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F5E0C" w14:textId="35919541" w:rsidR="00714EDD" w:rsidRPr="00CE3C9E" w:rsidRDefault="00CE3C9E" w:rsidP="00714EDD">
      <w:pPr>
        <w:pStyle w:val="a3"/>
        <w:ind w:left="284" w:right="772"/>
        <w:rPr>
          <w:b/>
          <w:bCs/>
        </w:rPr>
      </w:pPr>
      <w:r w:rsidRPr="00CE3C9E">
        <w:rPr>
          <w:b/>
          <w:bCs/>
          <w:lang w:val="ru-RU"/>
        </w:rPr>
        <w:t>П</w:t>
      </w:r>
      <w:proofErr w:type="spellStart"/>
      <w:r w:rsidR="00714EDD" w:rsidRPr="00CE3C9E">
        <w:rPr>
          <w:b/>
          <w:bCs/>
        </w:rPr>
        <w:t>ерелік</w:t>
      </w:r>
      <w:proofErr w:type="spellEnd"/>
      <w:r w:rsidR="00714EDD" w:rsidRPr="00CE3C9E">
        <w:rPr>
          <w:b/>
          <w:bCs/>
        </w:rPr>
        <w:t xml:space="preserve"> освітніх компонент, за якими підрозділ планує здійснювати практичну підготовку (окремі види занять) в очному режимі</w:t>
      </w:r>
      <w:r>
        <w:rPr>
          <w:b/>
          <w:bCs/>
          <w:lang w:val="ru-RU"/>
        </w:rPr>
        <w:t xml:space="preserve"> у 2023-2024 н.р.</w:t>
      </w:r>
      <w:bookmarkStart w:id="0" w:name="_GoBack"/>
      <w:bookmarkEnd w:id="0"/>
      <w:r w:rsidR="00714EDD" w:rsidRPr="00CE3C9E">
        <w:rPr>
          <w:b/>
          <w:bCs/>
        </w:rPr>
        <w:t>:</w:t>
      </w:r>
    </w:p>
    <w:p w14:paraId="3947C24F" w14:textId="77777777" w:rsidR="00714EDD" w:rsidRDefault="00714EDD" w:rsidP="00714EDD">
      <w:pPr>
        <w:pStyle w:val="a3"/>
        <w:spacing w:before="8"/>
      </w:pPr>
    </w:p>
    <w:tbl>
      <w:tblPr>
        <w:tblStyle w:val="a5"/>
        <w:tblW w:w="14979" w:type="dxa"/>
        <w:tblLook w:val="04A0" w:firstRow="1" w:lastRow="0" w:firstColumn="1" w:lastColumn="0" w:noHBand="0" w:noVBand="1"/>
      </w:tblPr>
      <w:tblGrid>
        <w:gridCol w:w="1975"/>
        <w:gridCol w:w="1304"/>
        <w:gridCol w:w="2266"/>
        <w:gridCol w:w="1319"/>
        <w:gridCol w:w="1601"/>
        <w:gridCol w:w="1968"/>
        <w:gridCol w:w="1129"/>
        <w:gridCol w:w="1829"/>
        <w:gridCol w:w="1588"/>
      </w:tblGrid>
      <w:tr w:rsidR="00714EDD" w14:paraId="4F30B08A" w14:textId="77777777" w:rsidTr="00200A24">
        <w:tc>
          <w:tcPr>
            <w:tcW w:w="1975" w:type="dxa"/>
            <w:shd w:val="clear" w:color="auto" w:fill="F2F2F2" w:themeFill="background1" w:themeFillShade="F2"/>
          </w:tcPr>
          <w:p w14:paraId="10F62346" w14:textId="77777777" w:rsidR="00714EDD" w:rsidRDefault="00714EDD" w:rsidP="00714EDD">
            <w:pPr>
              <w:pStyle w:val="TableParagraph"/>
              <w:ind w:left="179" w:right="162" w:firstLine="3"/>
              <w:jc w:val="center"/>
              <w:rPr>
                <w:b/>
                <w:i/>
                <w:spacing w:val="-4"/>
              </w:rPr>
            </w:pPr>
          </w:p>
          <w:p w14:paraId="4DB3EE59" w14:textId="77777777" w:rsidR="00714EDD" w:rsidRPr="00714EDD" w:rsidRDefault="00714EDD" w:rsidP="00714EDD">
            <w:pPr>
              <w:pStyle w:val="TableParagraph"/>
              <w:ind w:left="179" w:right="162" w:firstLine="3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Код </w:t>
            </w:r>
            <w:r>
              <w:rPr>
                <w:b/>
                <w:i/>
                <w:spacing w:val="-2"/>
              </w:rPr>
              <w:t xml:space="preserve">спеціальності, </w:t>
            </w:r>
            <w:r>
              <w:rPr>
                <w:b/>
                <w:i/>
              </w:rPr>
              <w:t xml:space="preserve">тип ОП, </w:t>
            </w:r>
            <w:r>
              <w:rPr>
                <w:b/>
                <w:i/>
                <w:spacing w:val="-2"/>
              </w:rPr>
              <w:t>освітній ступінь</w:t>
            </w:r>
          </w:p>
        </w:tc>
        <w:tc>
          <w:tcPr>
            <w:tcW w:w="1304" w:type="dxa"/>
            <w:shd w:val="clear" w:color="auto" w:fill="F2F2F2" w:themeFill="background1" w:themeFillShade="F2"/>
          </w:tcPr>
          <w:p w14:paraId="0ACBB5D6" w14:textId="77777777" w:rsidR="00714EDD" w:rsidRDefault="00714EDD" w:rsidP="00714EDD">
            <w:pPr>
              <w:jc w:val="center"/>
              <w:rPr>
                <w:b/>
                <w:i/>
              </w:rPr>
            </w:pPr>
          </w:p>
          <w:p w14:paraId="440B7CA1" w14:textId="77777777" w:rsidR="00714EDD" w:rsidRDefault="00714EDD" w:rsidP="00714EDD">
            <w:pPr>
              <w:jc w:val="center"/>
            </w:pPr>
            <w:r>
              <w:rPr>
                <w:b/>
                <w:i/>
              </w:rPr>
              <w:t>Назва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 xml:space="preserve">освітньої </w:t>
            </w:r>
            <w:r>
              <w:rPr>
                <w:b/>
                <w:i/>
                <w:spacing w:val="-2"/>
              </w:rPr>
              <w:t>програми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07B8F493" w14:textId="77777777" w:rsidR="00714EDD" w:rsidRDefault="00714EDD" w:rsidP="00714EDD">
            <w:pPr>
              <w:jc w:val="center"/>
              <w:rPr>
                <w:b/>
                <w:i/>
              </w:rPr>
            </w:pPr>
          </w:p>
          <w:p w14:paraId="5D8B54D6" w14:textId="77777777" w:rsidR="00714EDD" w:rsidRDefault="00714EDD" w:rsidP="00714EDD">
            <w:pPr>
              <w:jc w:val="center"/>
            </w:pPr>
            <w:r>
              <w:rPr>
                <w:b/>
                <w:i/>
              </w:rPr>
              <w:t>Назва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 xml:space="preserve">освітнього </w:t>
            </w:r>
            <w:r>
              <w:rPr>
                <w:b/>
                <w:i/>
                <w:spacing w:val="-2"/>
              </w:rPr>
              <w:t>компоненту</w:t>
            </w:r>
          </w:p>
        </w:tc>
        <w:tc>
          <w:tcPr>
            <w:tcW w:w="1319" w:type="dxa"/>
            <w:shd w:val="clear" w:color="auto" w:fill="F2F2F2" w:themeFill="background1" w:themeFillShade="F2"/>
          </w:tcPr>
          <w:p w14:paraId="454280BD" w14:textId="77777777" w:rsidR="00714EDD" w:rsidRDefault="00714EDD" w:rsidP="00714EDD">
            <w:pPr>
              <w:pStyle w:val="TableParagraph"/>
              <w:rPr>
                <w:rFonts w:ascii="Times New Roman"/>
              </w:rPr>
            </w:pPr>
          </w:p>
          <w:p w14:paraId="2351BB30" w14:textId="77777777" w:rsidR="00714EDD" w:rsidRDefault="00714EDD" w:rsidP="00714EDD">
            <w:pPr>
              <w:pStyle w:val="TableParagraph"/>
              <w:spacing w:before="146"/>
              <w:ind w:left="298" w:right="254" w:hanging="24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Шифр </w:t>
            </w:r>
            <w:r>
              <w:rPr>
                <w:b/>
                <w:i/>
                <w:spacing w:val="-2"/>
              </w:rPr>
              <w:t>групи</w:t>
            </w:r>
          </w:p>
        </w:tc>
        <w:tc>
          <w:tcPr>
            <w:tcW w:w="1601" w:type="dxa"/>
            <w:shd w:val="clear" w:color="auto" w:fill="F2F2F2" w:themeFill="background1" w:themeFillShade="F2"/>
          </w:tcPr>
          <w:p w14:paraId="1186E2D4" w14:textId="77777777" w:rsidR="00714EDD" w:rsidRDefault="00714EDD" w:rsidP="00714EDD">
            <w:pPr>
              <w:pStyle w:val="TableParagraph"/>
              <w:rPr>
                <w:rFonts w:ascii="Times New Roman"/>
                <w:sz w:val="23"/>
              </w:rPr>
            </w:pPr>
          </w:p>
          <w:p w14:paraId="7EB88FF1" w14:textId="77777777" w:rsidR="00714EDD" w:rsidRDefault="00714EDD" w:rsidP="00714EDD">
            <w:pPr>
              <w:pStyle w:val="TableParagraph"/>
              <w:ind w:left="195" w:right="166" w:firstLine="105"/>
              <w:jc w:val="both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Планова кількість здобувачів</w:t>
            </w:r>
          </w:p>
        </w:tc>
        <w:tc>
          <w:tcPr>
            <w:tcW w:w="1968" w:type="dxa"/>
            <w:shd w:val="clear" w:color="auto" w:fill="F2F2F2" w:themeFill="background1" w:themeFillShade="F2"/>
          </w:tcPr>
          <w:p w14:paraId="097701D9" w14:textId="77777777" w:rsidR="00714EDD" w:rsidRDefault="00714EDD" w:rsidP="00714EDD">
            <w:pPr>
              <w:pStyle w:val="TableParagraph"/>
              <w:ind w:left="192" w:right="16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Підрозділ,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 xml:space="preserve">що відповідає за </w:t>
            </w:r>
            <w:r>
              <w:rPr>
                <w:b/>
                <w:i/>
                <w:spacing w:val="-2"/>
              </w:rPr>
              <w:t>викладання освітнього</w:t>
            </w:r>
          </w:p>
          <w:p w14:paraId="358E8786" w14:textId="77777777" w:rsidR="00714EDD" w:rsidRDefault="00714EDD" w:rsidP="00714EDD">
            <w:pPr>
              <w:pStyle w:val="TableParagraph"/>
              <w:spacing w:line="251" w:lineRule="exact"/>
              <w:ind w:left="192" w:right="166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компоненту</w:t>
            </w:r>
          </w:p>
        </w:tc>
        <w:tc>
          <w:tcPr>
            <w:tcW w:w="1129" w:type="dxa"/>
            <w:shd w:val="clear" w:color="auto" w:fill="F2F2F2" w:themeFill="background1" w:themeFillShade="F2"/>
          </w:tcPr>
          <w:p w14:paraId="37F1E12B" w14:textId="77777777" w:rsidR="00714EDD" w:rsidRDefault="00714EDD" w:rsidP="00714EDD">
            <w:pPr>
              <w:pStyle w:val="TableParagraph"/>
              <w:rPr>
                <w:rFonts w:ascii="Times New Roman"/>
              </w:rPr>
            </w:pPr>
          </w:p>
          <w:p w14:paraId="5557FF05" w14:textId="77777777" w:rsidR="00714EDD" w:rsidRDefault="00714EDD" w:rsidP="00714EDD">
            <w:pPr>
              <w:pStyle w:val="TableParagraph"/>
              <w:spacing w:before="146"/>
              <w:ind w:left="157"/>
              <w:rPr>
                <w:b/>
                <w:i/>
              </w:rPr>
            </w:pPr>
            <w:r>
              <w:rPr>
                <w:b/>
                <w:i/>
              </w:rPr>
              <w:t>Вид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 xml:space="preserve">очних </w:t>
            </w:r>
            <w:r>
              <w:rPr>
                <w:b/>
                <w:i/>
                <w:spacing w:val="-2"/>
              </w:rPr>
              <w:t>занять</w:t>
            </w:r>
          </w:p>
        </w:tc>
        <w:tc>
          <w:tcPr>
            <w:tcW w:w="1829" w:type="dxa"/>
            <w:shd w:val="clear" w:color="auto" w:fill="F2F2F2" w:themeFill="background1" w:themeFillShade="F2"/>
          </w:tcPr>
          <w:p w14:paraId="2BDF38D6" w14:textId="77777777" w:rsidR="00714EDD" w:rsidRDefault="00714EDD" w:rsidP="00714EDD">
            <w:pPr>
              <w:pStyle w:val="TableParagraph"/>
              <w:spacing w:before="130"/>
              <w:ind w:left="121" w:right="9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Кількість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 xml:space="preserve">НПП, </w:t>
            </w:r>
            <w:r>
              <w:rPr>
                <w:b/>
                <w:i/>
                <w:spacing w:val="-6"/>
              </w:rPr>
              <w:t xml:space="preserve">що </w:t>
            </w:r>
            <w:r>
              <w:rPr>
                <w:b/>
                <w:i/>
                <w:spacing w:val="-2"/>
              </w:rPr>
              <w:t xml:space="preserve">забезпечують </w:t>
            </w:r>
            <w:r>
              <w:rPr>
                <w:b/>
                <w:i/>
              </w:rPr>
              <w:t>очні заняття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2D94314D" w14:textId="77777777" w:rsidR="00714EDD" w:rsidRDefault="00714EDD" w:rsidP="00714EDD">
            <w:pPr>
              <w:pStyle w:val="TableParagraph"/>
              <w:rPr>
                <w:rFonts w:ascii="Times New Roman"/>
                <w:sz w:val="23"/>
              </w:rPr>
            </w:pPr>
          </w:p>
          <w:p w14:paraId="29341C5C" w14:textId="77777777" w:rsidR="00714EDD" w:rsidRDefault="00714EDD" w:rsidP="00714EDD">
            <w:pPr>
              <w:pStyle w:val="TableParagraph"/>
              <w:ind w:left="143" w:right="109" w:hanging="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Місце проведення заняття</w:t>
            </w:r>
          </w:p>
        </w:tc>
      </w:tr>
      <w:tr w:rsidR="000B3FB3" w14:paraId="2591858A" w14:textId="77777777" w:rsidTr="00200A24">
        <w:tc>
          <w:tcPr>
            <w:tcW w:w="1975" w:type="dxa"/>
            <w:vMerge w:val="restart"/>
          </w:tcPr>
          <w:p w14:paraId="092058DA" w14:textId="77777777" w:rsidR="000B3FB3" w:rsidRPr="008240EC" w:rsidRDefault="000B3FB3" w:rsidP="008240EC">
            <w:pPr>
              <w:jc w:val="center"/>
              <w:rPr>
                <w:rFonts w:ascii="Times New Roman" w:hAnsi="Times New Roman" w:cs="Times New Roman"/>
              </w:rPr>
            </w:pPr>
          </w:p>
          <w:p w14:paraId="38FD4A4F" w14:textId="77777777" w:rsidR="000B3FB3" w:rsidRPr="008240EC" w:rsidRDefault="000B3FB3" w:rsidP="008240EC">
            <w:pPr>
              <w:jc w:val="center"/>
              <w:rPr>
                <w:rFonts w:ascii="Times New Roman" w:hAnsi="Times New Roman" w:cs="Times New Roman"/>
              </w:rPr>
            </w:pPr>
          </w:p>
          <w:p w14:paraId="68188B7E" w14:textId="77777777" w:rsidR="000B3FB3" w:rsidRPr="008240EC" w:rsidRDefault="000B3FB3" w:rsidP="008240EC">
            <w:pPr>
              <w:jc w:val="center"/>
              <w:rPr>
                <w:rFonts w:ascii="Times New Roman" w:hAnsi="Times New Roman" w:cs="Times New Roman"/>
              </w:rPr>
            </w:pPr>
          </w:p>
          <w:p w14:paraId="10AC55F7" w14:textId="77777777" w:rsidR="000B3FB3" w:rsidRPr="008240EC" w:rsidRDefault="000B3FB3" w:rsidP="000B3FB3">
            <w:pPr>
              <w:rPr>
                <w:rFonts w:ascii="Times New Roman" w:hAnsi="Times New Roman" w:cs="Times New Roman"/>
              </w:rPr>
            </w:pPr>
          </w:p>
          <w:p w14:paraId="3E6A9B81" w14:textId="77777777" w:rsidR="000B3FB3" w:rsidRPr="008240EC" w:rsidRDefault="000B3FB3" w:rsidP="008240EC">
            <w:pPr>
              <w:jc w:val="center"/>
              <w:rPr>
                <w:rFonts w:ascii="Times New Roman" w:hAnsi="Times New Roman" w:cs="Times New Roman"/>
              </w:rPr>
            </w:pPr>
          </w:p>
          <w:p w14:paraId="1ADC753D" w14:textId="77777777" w:rsidR="000B3FB3" w:rsidRPr="008240EC" w:rsidRDefault="000B3FB3" w:rsidP="008240EC">
            <w:pPr>
              <w:jc w:val="center"/>
              <w:rPr>
                <w:rFonts w:ascii="Times New Roman" w:hAnsi="Times New Roman" w:cs="Times New Roman"/>
              </w:rPr>
            </w:pPr>
            <w:r w:rsidRPr="008240EC">
              <w:rPr>
                <w:rFonts w:ascii="Times New Roman" w:hAnsi="Times New Roman" w:cs="Times New Roman"/>
              </w:rPr>
              <w:t>035 ОПП</w:t>
            </w:r>
          </w:p>
          <w:p w14:paraId="73322598" w14:textId="168A62AE" w:rsidR="000B3FB3" w:rsidRPr="008240EC" w:rsidRDefault="000B3FB3" w:rsidP="008240EC">
            <w:pPr>
              <w:jc w:val="center"/>
              <w:rPr>
                <w:rFonts w:ascii="Times New Roman" w:hAnsi="Times New Roman" w:cs="Times New Roman"/>
              </w:rPr>
            </w:pPr>
            <w:r w:rsidRPr="008240EC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304" w:type="dxa"/>
            <w:vMerge w:val="restart"/>
          </w:tcPr>
          <w:p w14:paraId="304CA91B" w14:textId="77777777" w:rsidR="000B3FB3" w:rsidRDefault="000B3FB3" w:rsidP="00714EDD">
            <w:pPr>
              <w:rPr>
                <w:rFonts w:ascii="Times New Roman" w:hAnsi="Times New Roman" w:cs="Times New Roman"/>
              </w:rPr>
            </w:pPr>
          </w:p>
          <w:p w14:paraId="08004D46" w14:textId="77777777" w:rsidR="000B3FB3" w:rsidRDefault="000B3FB3" w:rsidP="00714EDD">
            <w:pPr>
              <w:rPr>
                <w:rFonts w:ascii="Times New Roman" w:hAnsi="Times New Roman" w:cs="Times New Roman"/>
              </w:rPr>
            </w:pPr>
          </w:p>
          <w:p w14:paraId="0EA12F74" w14:textId="77777777" w:rsidR="000B3FB3" w:rsidRDefault="000B3FB3" w:rsidP="00714EDD">
            <w:pPr>
              <w:rPr>
                <w:rFonts w:ascii="Times New Roman" w:hAnsi="Times New Roman" w:cs="Times New Roman"/>
              </w:rPr>
            </w:pPr>
          </w:p>
          <w:p w14:paraId="58A63162" w14:textId="77777777" w:rsidR="000B3FB3" w:rsidRDefault="000B3FB3" w:rsidP="00714EDD">
            <w:pPr>
              <w:rPr>
                <w:rFonts w:ascii="Times New Roman" w:hAnsi="Times New Roman" w:cs="Times New Roman"/>
              </w:rPr>
            </w:pPr>
          </w:p>
          <w:p w14:paraId="7AC157F0" w14:textId="77777777" w:rsidR="000B3FB3" w:rsidRDefault="000B3FB3" w:rsidP="00714EDD">
            <w:pPr>
              <w:rPr>
                <w:rFonts w:ascii="Times New Roman" w:hAnsi="Times New Roman" w:cs="Times New Roman"/>
              </w:rPr>
            </w:pPr>
          </w:p>
          <w:p w14:paraId="65D92F0E" w14:textId="66577C22" w:rsidR="000B3FB3" w:rsidRDefault="000B3FB3" w:rsidP="00714EDD">
            <w:pPr>
              <w:rPr>
                <w:rFonts w:ascii="Times New Roman" w:hAnsi="Times New Roman" w:cs="Times New Roman"/>
              </w:rPr>
            </w:pPr>
            <w:r w:rsidRPr="008240EC">
              <w:rPr>
                <w:rFonts w:ascii="Times New Roman" w:hAnsi="Times New Roman" w:cs="Times New Roman"/>
              </w:rPr>
              <w:t>Германські мови та літератури (переклад включно) перша - англійська</w:t>
            </w:r>
          </w:p>
        </w:tc>
        <w:tc>
          <w:tcPr>
            <w:tcW w:w="2266" w:type="dxa"/>
          </w:tcPr>
          <w:p w14:paraId="57EF0938" w14:textId="1220E3BE" w:rsidR="000B3FB3" w:rsidRPr="00263EF5" w:rsidRDefault="000B3FB3" w:rsidP="000B3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Англійська мова (основна). Частина 3</w:t>
            </w:r>
          </w:p>
        </w:tc>
        <w:tc>
          <w:tcPr>
            <w:tcW w:w="1319" w:type="dxa"/>
          </w:tcPr>
          <w:p w14:paraId="7E77FB99" w14:textId="21DC010E" w:rsidR="000B3FB3" w:rsidRPr="006979AA" w:rsidRDefault="006979AA" w:rsidP="00263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ЛА-21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0841A115" w14:textId="06AA9CC9" w:rsidR="006979AA" w:rsidRPr="006979AA" w:rsidRDefault="006979AA" w:rsidP="00263E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ЛА-22</w:t>
            </w:r>
          </w:p>
        </w:tc>
        <w:tc>
          <w:tcPr>
            <w:tcW w:w="1601" w:type="dxa"/>
          </w:tcPr>
          <w:p w14:paraId="58CD6025" w14:textId="13EBF353" w:rsidR="000B3FB3" w:rsidRPr="001F0713" w:rsidRDefault="00200A24" w:rsidP="00263EF5">
            <w:pPr>
              <w:jc w:val="center"/>
              <w:rPr>
                <w:lang w:val="ru-RU"/>
              </w:rPr>
            </w:pPr>
            <w:r>
              <w:t>4</w:t>
            </w:r>
            <w:r w:rsidR="001F0713">
              <w:rPr>
                <w:lang w:val="ru-RU"/>
              </w:rPr>
              <w:t>6</w:t>
            </w:r>
          </w:p>
        </w:tc>
        <w:tc>
          <w:tcPr>
            <w:tcW w:w="1968" w:type="dxa"/>
          </w:tcPr>
          <w:p w14:paraId="59EE4A26" w14:textId="07F6A613" w:rsidR="000B3FB3" w:rsidRDefault="00200A24" w:rsidP="00263EF5">
            <w:pPr>
              <w:jc w:val="center"/>
            </w:pPr>
            <w:r>
              <w:t>КТППАМ</w:t>
            </w:r>
          </w:p>
        </w:tc>
        <w:tc>
          <w:tcPr>
            <w:tcW w:w="1129" w:type="dxa"/>
          </w:tcPr>
          <w:p w14:paraId="259F846D" w14:textId="10B2A432" w:rsidR="000B3FB3" w:rsidRDefault="00200A24" w:rsidP="00263EF5">
            <w:pPr>
              <w:jc w:val="center"/>
            </w:pPr>
            <w:r>
              <w:t>практичні</w:t>
            </w:r>
          </w:p>
        </w:tc>
        <w:tc>
          <w:tcPr>
            <w:tcW w:w="1829" w:type="dxa"/>
          </w:tcPr>
          <w:p w14:paraId="73A7FD4C" w14:textId="3F2D2616" w:rsidR="000B3FB3" w:rsidRDefault="00200A24" w:rsidP="00F01102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31C00D2C" w14:textId="36CA5991" w:rsidR="000B3FB3" w:rsidRDefault="00991D62" w:rsidP="008240EC">
            <w:pPr>
              <w:jc w:val="center"/>
            </w:pPr>
            <w:r>
              <w:rPr>
                <w:lang w:val="ru-RU"/>
              </w:rPr>
              <w:t>110</w:t>
            </w:r>
            <w:r w:rsidR="00200A24">
              <w:t>/7</w:t>
            </w:r>
          </w:p>
          <w:p w14:paraId="0EAD3331" w14:textId="7A2CAFB7" w:rsidR="00200A24" w:rsidRDefault="00200A24" w:rsidP="008240EC">
            <w:pPr>
              <w:jc w:val="center"/>
            </w:pPr>
          </w:p>
        </w:tc>
      </w:tr>
      <w:tr w:rsidR="000B3FB3" w14:paraId="6B0F778A" w14:textId="77777777" w:rsidTr="00200A24">
        <w:tc>
          <w:tcPr>
            <w:tcW w:w="1975" w:type="dxa"/>
            <w:vMerge/>
          </w:tcPr>
          <w:p w14:paraId="5A9B1B65" w14:textId="42E292A3" w:rsidR="000B3FB3" w:rsidRPr="008240EC" w:rsidRDefault="000B3FB3" w:rsidP="00824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0B76DC51" w14:textId="6A5A9680" w:rsidR="000B3FB3" w:rsidRDefault="000B3FB3" w:rsidP="00714E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9EED51B" w14:textId="0B15D2E3" w:rsidR="000B3FB3" w:rsidRPr="00263EF5" w:rsidRDefault="000B3FB3" w:rsidP="00263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Друга мова. Частина 2</w:t>
            </w:r>
          </w:p>
        </w:tc>
        <w:tc>
          <w:tcPr>
            <w:tcW w:w="1319" w:type="dxa"/>
          </w:tcPr>
          <w:p w14:paraId="11EE8284" w14:textId="77777777" w:rsidR="006979AA" w:rsidRPr="006979AA" w:rsidRDefault="006979AA" w:rsidP="006979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ЛА-21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0A726A2B" w14:textId="0611B249" w:rsidR="000B3FB3" w:rsidRDefault="006979AA" w:rsidP="00697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ЛА-22</w:t>
            </w:r>
          </w:p>
        </w:tc>
        <w:tc>
          <w:tcPr>
            <w:tcW w:w="1601" w:type="dxa"/>
          </w:tcPr>
          <w:p w14:paraId="625FA2AD" w14:textId="3C899A10" w:rsidR="000B3FB3" w:rsidRDefault="001F0713" w:rsidP="00263EF5">
            <w:pPr>
              <w:jc w:val="center"/>
            </w:pPr>
            <w:r>
              <w:t>4</w:t>
            </w:r>
            <w:r>
              <w:rPr>
                <w:lang w:val="ru-RU"/>
              </w:rPr>
              <w:t>6</w:t>
            </w:r>
          </w:p>
        </w:tc>
        <w:tc>
          <w:tcPr>
            <w:tcW w:w="1968" w:type="dxa"/>
          </w:tcPr>
          <w:p w14:paraId="7D23A5E7" w14:textId="77777777" w:rsidR="00200A24" w:rsidRDefault="00200A24" w:rsidP="00263EF5">
            <w:pPr>
              <w:jc w:val="center"/>
            </w:pPr>
            <w:r>
              <w:t>КТППНМ/</w:t>
            </w:r>
          </w:p>
          <w:p w14:paraId="09F0A363" w14:textId="64F7451F" w:rsidR="000B3FB3" w:rsidRDefault="00200A24" w:rsidP="00263EF5">
            <w:pPr>
              <w:jc w:val="center"/>
            </w:pPr>
            <w:r>
              <w:t>КТППФМ</w:t>
            </w:r>
          </w:p>
        </w:tc>
        <w:tc>
          <w:tcPr>
            <w:tcW w:w="1129" w:type="dxa"/>
          </w:tcPr>
          <w:p w14:paraId="6FB8CCF3" w14:textId="3051D30E" w:rsidR="000B3FB3" w:rsidRDefault="00200A24" w:rsidP="00263EF5">
            <w:pPr>
              <w:jc w:val="center"/>
            </w:pPr>
            <w:r>
              <w:t>практичні</w:t>
            </w:r>
          </w:p>
        </w:tc>
        <w:tc>
          <w:tcPr>
            <w:tcW w:w="1829" w:type="dxa"/>
          </w:tcPr>
          <w:p w14:paraId="1F9B8B21" w14:textId="6EA596AC" w:rsidR="000B3FB3" w:rsidRDefault="00200A24" w:rsidP="00F01102">
            <w:pPr>
              <w:jc w:val="center"/>
            </w:pPr>
            <w:r>
              <w:t>2</w:t>
            </w:r>
          </w:p>
        </w:tc>
        <w:tc>
          <w:tcPr>
            <w:tcW w:w="1588" w:type="dxa"/>
          </w:tcPr>
          <w:p w14:paraId="1B60BAEB" w14:textId="77777777" w:rsidR="00991D62" w:rsidRDefault="00991D62" w:rsidP="00991D62">
            <w:pPr>
              <w:jc w:val="center"/>
            </w:pPr>
            <w:r>
              <w:rPr>
                <w:lang w:val="ru-RU"/>
              </w:rPr>
              <w:t>113</w:t>
            </w:r>
            <w:r>
              <w:t>/7</w:t>
            </w:r>
          </w:p>
          <w:p w14:paraId="2D35266A" w14:textId="1F5DE71C" w:rsidR="00200A24" w:rsidRDefault="00200A24" w:rsidP="00991D62">
            <w:pPr>
              <w:jc w:val="center"/>
            </w:pPr>
          </w:p>
        </w:tc>
      </w:tr>
      <w:tr w:rsidR="00200A24" w14:paraId="0397333D" w14:textId="77777777" w:rsidTr="00200A24">
        <w:tc>
          <w:tcPr>
            <w:tcW w:w="1975" w:type="dxa"/>
            <w:vMerge/>
          </w:tcPr>
          <w:p w14:paraId="65F3A7D3" w14:textId="2EA534C2" w:rsidR="00200A24" w:rsidRPr="008240EC" w:rsidRDefault="00200A24" w:rsidP="00200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4F7A4030" w14:textId="36AE2544" w:rsidR="00200A24" w:rsidRDefault="00200A24" w:rsidP="0020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FFD58EA" w14:textId="0654D0FE" w:rsidR="00200A24" w:rsidRPr="00827C73" w:rsidRDefault="00200A24" w:rsidP="00200A24">
            <w:pPr>
              <w:jc w:val="center"/>
              <w:rPr>
                <w:rFonts w:ascii="Times New Roman" w:hAnsi="Times New Roman" w:cs="Times New Roman"/>
              </w:rPr>
            </w:pPr>
            <w:r w:rsidRPr="00827C73">
              <w:rPr>
                <w:rFonts w:ascii="Times New Roman" w:hAnsi="Times New Roman" w:cs="Times New Roman"/>
              </w:rPr>
              <w:t>Порівняльна типологія. Лексикологія (практичні заняття)</w:t>
            </w:r>
          </w:p>
        </w:tc>
        <w:tc>
          <w:tcPr>
            <w:tcW w:w="1319" w:type="dxa"/>
          </w:tcPr>
          <w:p w14:paraId="64D14B07" w14:textId="77777777" w:rsidR="00200A24" w:rsidRPr="00827C73" w:rsidRDefault="00200A24" w:rsidP="00200A24">
            <w:pPr>
              <w:jc w:val="center"/>
              <w:rPr>
                <w:rFonts w:ascii="Times New Roman" w:hAnsi="Times New Roman" w:cs="Times New Roman"/>
              </w:rPr>
            </w:pPr>
            <w:r w:rsidRPr="00827C73">
              <w:rPr>
                <w:rFonts w:ascii="Times New Roman" w:hAnsi="Times New Roman" w:cs="Times New Roman"/>
              </w:rPr>
              <w:t>ЛА-21,</w:t>
            </w:r>
          </w:p>
          <w:p w14:paraId="5548DCED" w14:textId="074A1216" w:rsidR="00200A24" w:rsidRPr="00827C73" w:rsidRDefault="00200A24" w:rsidP="00200A24">
            <w:pPr>
              <w:jc w:val="center"/>
              <w:rPr>
                <w:rFonts w:ascii="Times New Roman" w:hAnsi="Times New Roman" w:cs="Times New Roman"/>
              </w:rPr>
            </w:pPr>
            <w:r w:rsidRPr="00827C73">
              <w:rPr>
                <w:rFonts w:ascii="Times New Roman" w:hAnsi="Times New Roman" w:cs="Times New Roman"/>
              </w:rPr>
              <w:t>ЛА-22</w:t>
            </w:r>
          </w:p>
        </w:tc>
        <w:tc>
          <w:tcPr>
            <w:tcW w:w="1601" w:type="dxa"/>
          </w:tcPr>
          <w:p w14:paraId="67505AB8" w14:textId="5DFB6237" w:rsidR="00200A24" w:rsidRPr="00827C73" w:rsidRDefault="001F0713" w:rsidP="00200A24">
            <w:pPr>
              <w:jc w:val="center"/>
            </w:pPr>
            <w:r w:rsidRPr="00827C73">
              <w:t>4</w:t>
            </w:r>
            <w:r w:rsidRPr="00827C73">
              <w:rPr>
                <w:lang w:val="ru-RU"/>
              </w:rPr>
              <w:t>6</w:t>
            </w:r>
          </w:p>
        </w:tc>
        <w:tc>
          <w:tcPr>
            <w:tcW w:w="1968" w:type="dxa"/>
          </w:tcPr>
          <w:p w14:paraId="10B530E5" w14:textId="0764838E" w:rsidR="00200A24" w:rsidRPr="00827C73" w:rsidRDefault="00200A24" w:rsidP="00200A24">
            <w:pPr>
              <w:jc w:val="center"/>
            </w:pPr>
            <w:r w:rsidRPr="00827C73">
              <w:t>КТППАМ</w:t>
            </w:r>
          </w:p>
        </w:tc>
        <w:tc>
          <w:tcPr>
            <w:tcW w:w="1129" w:type="dxa"/>
          </w:tcPr>
          <w:p w14:paraId="122171D3" w14:textId="0EB64C1A" w:rsidR="00200A24" w:rsidRPr="00827C73" w:rsidRDefault="00200A24" w:rsidP="00200A24">
            <w:pPr>
              <w:jc w:val="center"/>
            </w:pPr>
            <w:r w:rsidRPr="00827C73">
              <w:t>практичні</w:t>
            </w:r>
          </w:p>
        </w:tc>
        <w:tc>
          <w:tcPr>
            <w:tcW w:w="1829" w:type="dxa"/>
          </w:tcPr>
          <w:p w14:paraId="28185AB6" w14:textId="16743221" w:rsidR="00200A24" w:rsidRPr="00827C73" w:rsidRDefault="00200A24" w:rsidP="00200A24">
            <w:pPr>
              <w:jc w:val="center"/>
            </w:pPr>
            <w:r w:rsidRPr="00827C73">
              <w:t>1</w:t>
            </w:r>
          </w:p>
        </w:tc>
        <w:tc>
          <w:tcPr>
            <w:tcW w:w="1588" w:type="dxa"/>
          </w:tcPr>
          <w:p w14:paraId="00B76C80" w14:textId="77777777" w:rsidR="00991D62" w:rsidRPr="00827C73" w:rsidRDefault="00991D62" w:rsidP="00991D62">
            <w:pPr>
              <w:jc w:val="center"/>
            </w:pPr>
            <w:r w:rsidRPr="00827C73">
              <w:rPr>
                <w:lang w:val="ru-RU"/>
              </w:rPr>
              <w:t>110</w:t>
            </w:r>
            <w:r w:rsidRPr="00827C73">
              <w:t>/7</w:t>
            </w:r>
          </w:p>
          <w:p w14:paraId="495CAE4A" w14:textId="40C2B402" w:rsidR="00200A24" w:rsidRPr="00827C73" w:rsidRDefault="00200A24" w:rsidP="00991D62">
            <w:pPr>
              <w:jc w:val="center"/>
            </w:pPr>
          </w:p>
        </w:tc>
      </w:tr>
      <w:tr w:rsidR="00200A24" w14:paraId="7B19C904" w14:textId="77777777" w:rsidTr="00200A24">
        <w:tc>
          <w:tcPr>
            <w:tcW w:w="1975" w:type="dxa"/>
            <w:vMerge/>
          </w:tcPr>
          <w:p w14:paraId="51CBC309" w14:textId="5290580E" w:rsidR="00200A24" w:rsidRPr="008240EC" w:rsidRDefault="00200A24" w:rsidP="00200A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11061CFE" w14:textId="64079BE2" w:rsidR="00200A24" w:rsidRDefault="00200A24" w:rsidP="00200A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2930541" w14:textId="57A9FB61" w:rsidR="00200A24" w:rsidRPr="00263EF5" w:rsidRDefault="00200A24" w:rsidP="00200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Порівняльна типологія. Стилістика (практичні заняття)</w:t>
            </w:r>
          </w:p>
        </w:tc>
        <w:tc>
          <w:tcPr>
            <w:tcW w:w="1319" w:type="dxa"/>
          </w:tcPr>
          <w:p w14:paraId="2B622AD3" w14:textId="77777777" w:rsidR="00200A24" w:rsidRDefault="00200A24" w:rsidP="00200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ЛА-21,</w:t>
            </w:r>
          </w:p>
          <w:p w14:paraId="4D3D654E" w14:textId="68269655" w:rsidR="00200A24" w:rsidRDefault="00200A24" w:rsidP="00200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ЛА-22</w:t>
            </w:r>
          </w:p>
        </w:tc>
        <w:tc>
          <w:tcPr>
            <w:tcW w:w="1601" w:type="dxa"/>
          </w:tcPr>
          <w:p w14:paraId="4764413E" w14:textId="12F6B718" w:rsidR="00200A24" w:rsidRDefault="001F0713" w:rsidP="00200A24">
            <w:pPr>
              <w:jc w:val="center"/>
            </w:pPr>
            <w:r>
              <w:t>4</w:t>
            </w:r>
            <w:r>
              <w:rPr>
                <w:lang w:val="ru-RU"/>
              </w:rPr>
              <w:t>6</w:t>
            </w:r>
          </w:p>
        </w:tc>
        <w:tc>
          <w:tcPr>
            <w:tcW w:w="1968" w:type="dxa"/>
          </w:tcPr>
          <w:p w14:paraId="6C27D48B" w14:textId="361797AF" w:rsidR="00200A24" w:rsidRDefault="00200A24" w:rsidP="00200A24">
            <w:pPr>
              <w:jc w:val="center"/>
            </w:pPr>
            <w:r>
              <w:t>КТППАМ</w:t>
            </w:r>
          </w:p>
        </w:tc>
        <w:tc>
          <w:tcPr>
            <w:tcW w:w="1129" w:type="dxa"/>
          </w:tcPr>
          <w:p w14:paraId="4F11BD59" w14:textId="02923CA5" w:rsidR="00200A24" w:rsidRDefault="00200A24" w:rsidP="00200A24">
            <w:pPr>
              <w:jc w:val="center"/>
            </w:pPr>
            <w:r>
              <w:t>практичні</w:t>
            </w:r>
          </w:p>
        </w:tc>
        <w:tc>
          <w:tcPr>
            <w:tcW w:w="1829" w:type="dxa"/>
          </w:tcPr>
          <w:p w14:paraId="7699EC0D" w14:textId="02B3DE4E" w:rsidR="00200A24" w:rsidRDefault="00200A24" w:rsidP="00200A24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0A019E12" w14:textId="1CF92340" w:rsidR="00200A24" w:rsidRDefault="00991D62" w:rsidP="00991D62">
            <w:pPr>
              <w:jc w:val="center"/>
            </w:pPr>
            <w:r>
              <w:rPr>
                <w:lang w:val="ru-RU"/>
              </w:rPr>
              <w:t>115</w:t>
            </w:r>
            <w:r>
              <w:t>/7</w:t>
            </w:r>
          </w:p>
        </w:tc>
      </w:tr>
      <w:tr w:rsidR="008C21FB" w14:paraId="02A12609" w14:textId="77777777" w:rsidTr="00200A24">
        <w:tc>
          <w:tcPr>
            <w:tcW w:w="1975" w:type="dxa"/>
            <w:vMerge/>
          </w:tcPr>
          <w:p w14:paraId="4BD9F768" w14:textId="77777777" w:rsidR="008C21FB" w:rsidRPr="008240EC" w:rsidRDefault="008C21FB" w:rsidP="008C2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03F52AB3" w14:textId="77777777" w:rsidR="008C21FB" w:rsidRDefault="008C21FB" w:rsidP="008C21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28986D2" w14:textId="77777777" w:rsidR="008C21FB" w:rsidRDefault="008C21FB" w:rsidP="008C21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1FB">
              <w:rPr>
                <w:rFonts w:ascii="Times New Roman" w:hAnsi="Times New Roman" w:cs="Times New Roman"/>
                <w:lang w:val="ru-RU"/>
              </w:rPr>
              <w:t>Прикладні</w:t>
            </w:r>
            <w:proofErr w:type="spellEnd"/>
            <w:r w:rsidRPr="008C21F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21FB">
              <w:rPr>
                <w:rFonts w:ascii="Times New Roman" w:hAnsi="Times New Roman" w:cs="Times New Roman"/>
                <w:lang w:val="ru-RU"/>
              </w:rPr>
              <w:t>лінгвістичні</w:t>
            </w:r>
            <w:proofErr w:type="spellEnd"/>
            <w:r w:rsidRPr="008C21F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C21FB">
              <w:rPr>
                <w:rFonts w:ascii="Times New Roman" w:hAnsi="Times New Roman" w:cs="Times New Roman"/>
                <w:lang w:val="ru-RU"/>
              </w:rPr>
              <w:t>дослідження</w:t>
            </w:r>
            <w:proofErr w:type="spellEnd"/>
            <w:r w:rsidRPr="008C21FB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8C21FB">
              <w:rPr>
                <w:rFonts w:ascii="Times New Roman" w:hAnsi="Times New Roman" w:cs="Times New Roman"/>
                <w:lang w:val="ru-RU"/>
              </w:rPr>
              <w:t>Основи</w:t>
            </w:r>
            <w:proofErr w:type="spellEnd"/>
            <w:r w:rsidRPr="008C21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21FB">
              <w:rPr>
                <w:rFonts w:ascii="Times New Roman" w:hAnsi="Times New Roman" w:cs="Times New Roman"/>
                <w:lang w:val="ru-RU"/>
              </w:rPr>
              <w:t>перекладознавства</w:t>
            </w:r>
            <w:proofErr w:type="spellEnd"/>
            <w:r w:rsidRPr="008C21FB">
              <w:rPr>
                <w:rFonts w:ascii="Times New Roman" w:hAnsi="Times New Roman" w:cs="Times New Roman"/>
              </w:rPr>
              <w:t xml:space="preserve">  </w:t>
            </w:r>
          </w:p>
          <w:p w14:paraId="6F73C74D" w14:textId="369AFA85" w:rsidR="008C21FB" w:rsidRPr="008C21FB" w:rsidRDefault="008C21FB" w:rsidP="008C21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4DC16BD9" w14:textId="77777777" w:rsidR="008C21FB" w:rsidRPr="008C21FB" w:rsidRDefault="008C21FB" w:rsidP="008C21FB">
            <w:pPr>
              <w:jc w:val="center"/>
              <w:rPr>
                <w:rFonts w:ascii="Times New Roman" w:hAnsi="Times New Roman" w:cs="Times New Roman"/>
              </w:rPr>
            </w:pPr>
            <w:r w:rsidRPr="008C21FB">
              <w:rPr>
                <w:rFonts w:ascii="Times New Roman" w:hAnsi="Times New Roman" w:cs="Times New Roman"/>
              </w:rPr>
              <w:t xml:space="preserve">ЛА-21, </w:t>
            </w:r>
          </w:p>
          <w:p w14:paraId="47B1D09B" w14:textId="10534F95" w:rsidR="008C21FB" w:rsidRDefault="008C21FB" w:rsidP="008C21FB">
            <w:pPr>
              <w:jc w:val="center"/>
              <w:rPr>
                <w:rFonts w:ascii="Times New Roman" w:hAnsi="Times New Roman" w:cs="Times New Roman"/>
              </w:rPr>
            </w:pPr>
            <w:r w:rsidRPr="008C21FB">
              <w:rPr>
                <w:rFonts w:ascii="Times New Roman" w:hAnsi="Times New Roman" w:cs="Times New Roman"/>
              </w:rPr>
              <w:t>ЛА-22</w:t>
            </w:r>
          </w:p>
        </w:tc>
        <w:tc>
          <w:tcPr>
            <w:tcW w:w="1601" w:type="dxa"/>
          </w:tcPr>
          <w:p w14:paraId="0B9C9910" w14:textId="6DA5747F" w:rsidR="008C21FB" w:rsidRDefault="001F0713" w:rsidP="008C21FB">
            <w:pPr>
              <w:jc w:val="center"/>
            </w:pPr>
            <w:r>
              <w:t>4</w:t>
            </w:r>
            <w:r>
              <w:rPr>
                <w:lang w:val="ru-RU"/>
              </w:rPr>
              <w:t>6</w:t>
            </w:r>
          </w:p>
        </w:tc>
        <w:tc>
          <w:tcPr>
            <w:tcW w:w="1968" w:type="dxa"/>
          </w:tcPr>
          <w:p w14:paraId="11A8AA9F" w14:textId="53EE4132" w:rsidR="008C21FB" w:rsidRDefault="008C21FB" w:rsidP="008C21FB">
            <w:pPr>
              <w:jc w:val="center"/>
            </w:pPr>
            <w:r>
              <w:t>КТППАМ</w:t>
            </w:r>
          </w:p>
        </w:tc>
        <w:tc>
          <w:tcPr>
            <w:tcW w:w="1129" w:type="dxa"/>
          </w:tcPr>
          <w:p w14:paraId="0EA644E5" w14:textId="7647EE68" w:rsidR="008C21FB" w:rsidRDefault="008C21FB" w:rsidP="008C21FB">
            <w:pPr>
              <w:jc w:val="center"/>
            </w:pPr>
            <w:r>
              <w:t>практичні</w:t>
            </w:r>
          </w:p>
        </w:tc>
        <w:tc>
          <w:tcPr>
            <w:tcW w:w="1829" w:type="dxa"/>
          </w:tcPr>
          <w:p w14:paraId="1BADC256" w14:textId="4092046B" w:rsidR="008C21FB" w:rsidRDefault="008C21FB" w:rsidP="008C21FB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72115514" w14:textId="77777777" w:rsidR="00991D62" w:rsidRDefault="00991D62" w:rsidP="00991D62">
            <w:pPr>
              <w:jc w:val="center"/>
            </w:pPr>
            <w:r>
              <w:rPr>
                <w:lang w:val="ru-RU"/>
              </w:rPr>
              <w:t>123</w:t>
            </w:r>
            <w:r>
              <w:t>/7</w:t>
            </w:r>
          </w:p>
          <w:p w14:paraId="7405191B" w14:textId="0212E0FD" w:rsidR="008C21FB" w:rsidRDefault="008C21FB" w:rsidP="00991D62">
            <w:pPr>
              <w:jc w:val="center"/>
            </w:pPr>
          </w:p>
        </w:tc>
      </w:tr>
      <w:tr w:rsidR="00991D62" w14:paraId="25F667B0" w14:textId="77777777" w:rsidTr="00200A24">
        <w:tc>
          <w:tcPr>
            <w:tcW w:w="1975" w:type="dxa"/>
            <w:vMerge/>
          </w:tcPr>
          <w:p w14:paraId="19F1840A" w14:textId="05CB603C" w:rsidR="00991D62" w:rsidRPr="008240EC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6163284E" w14:textId="621FF868" w:rsidR="00991D62" w:rsidRPr="008240EC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40E2CC7" w14:textId="5C44785F" w:rsidR="00991D62" w:rsidRPr="00AF6D91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 xml:space="preserve">Англійська мова </w:t>
            </w:r>
            <w:r w:rsidRPr="00263EF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(основна).</w:t>
            </w:r>
            <w:r w:rsidRPr="00263EF5">
              <w:rPr>
                <w:rFonts w:ascii="Times New Roman" w:hAnsi="Times New Roman" w:cs="Times New Roman"/>
                <w:color w:val="000000"/>
                <w:spacing w:val="-13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івень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володіння: автономний 1</w:t>
            </w:r>
          </w:p>
        </w:tc>
        <w:tc>
          <w:tcPr>
            <w:tcW w:w="1319" w:type="dxa"/>
          </w:tcPr>
          <w:p w14:paraId="1ED88C1C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ЛА-11,</w:t>
            </w:r>
          </w:p>
          <w:p w14:paraId="7483E263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ЛА-12,</w:t>
            </w:r>
          </w:p>
          <w:p w14:paraId="0290F677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ЛА-13</w:t>
            </w:r>
          </w:p>
        </w:tc>
        <w:tc>
          <w:tcPr>
            <w:tcW w:w="1601" w:type="dxa"/>
          </w:tcPr>
          <w:p w14:paraId="0E4BE882" w14:textId="7EE389A9" w:rsidR="00991D62" w:rsidRPr="001F0713" w:rsidRDefault="00991D62" w:rsidP="00991D62">
            <w:pPr>
              <w:jc w:val="center"/>
              <w:rPr>
                <w:lang w:val="ru-RU"/>
              </w:rPr>
            </w:pPr>
            <w:r>
              <w:t>5</w:t>
            </w:r>
            <w:r w:rsidR="001F0713">
              <w:rPr>
                <w:lang w:val="ru-RU"/>
              </w:rPr>
              <w:t>3</w:t>
            </w:r>
          </w:p>
        </w:tc>
        <w:tc>
          <w:tcPr>
            <w:tcW w:w="1968" w:type="dxa"/>
          </w:tcPr>
          <w:p w14:paraId="11237C54" w14:textId="77777777" w:rsidR="00991D62" w:rsidRDefault="00991D62" w:rsidP="00991D62">
            <w:pPr>
              <w:jc w:val="center"/>
            </w:pPr>
            <w:r>
              <w:t>КТППАМ</w:t>
            </w:r>
          </w:p>
        </w:tc>
        <w:tc>
          <w:tcPr>
            <w:tcW w:w="1129" w:type="dxa"/>
          </w:tcPr>
          <w:p w14:paraId="1965565E" w14:textId="77777777" w:rsidR="00991D62" w:rsidRDefault="00991D62" w:rsidP="00991D62">
            <w:pPr>
              <w:jc w:val="center"/>
            </w:pPr>
            <w:r>
              <w:t>практичні</w:t>
            </w:r>
          </w:p>
        </w:tc>
        <w:tc>
          <w:tcPr>
            <w:tcW w:w="1829" w:type="dxa"/>
          </w:tcPr>
          <w:p w14:paraId="5FAF224C" w14:textId="77777777" w:rsidR="00991D62" w:rsidRDefault="00991D62" w:rsidP="00991D62">
            <w:pPr>
              <w:jc w:val="center"/>
            </w:pPr>
            <w:r>
              <w:t>5</w:t>
            </w:r>
          </w:p>
        </w:tc>
        <w:tc>
          <w:tcPr>
            <w:tcW w:w="1588" w:type="dxa"/>
          </w:tcPr>
          <w:p w14:paraId="518CE9E9" w14:textId="32CC7FA5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19408B36" w14:textId="77777777" w:rsidTr="00200A24">
        <w:tc>
          <w:tcPr>
            <w:tcW w:w="1975" w:type="dxa"/>
            <w:vMerge/>
          </w:tcPr>
          <w:p w14:paraId="78F48ED2" w14:textId="77777777" w:rsidR="00991D62" w:rsidRDefault="00991D62" w:rsidP="00991D62"/>
        </w:tc>
        <w:tc>
          <w:tcPr>
            <w:tcW w:w="1304" w:type="dxa"/>
            <w:vMerge/>
          </w:tcPr>
          <w:p w14:paraId="5917FDDB" w14:textId="77777777" w:rsidR="00991D62" w:rsidRDefault="00991D62" w:rsidP="00991D62"/>
        </w:tc>
        <w:tc>
          <w:tcPr>
            <w:tcW w:w="2266" w:type="dxa"/>
          </w:tcPr>
          <w:p w14:paraId="0872A63C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Друга мова</w:t>
            </w:r>
          </w:p>
          <w:p w14:paraId="315FFFF3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(практичний курс).</w:t>
            </w:r>
          </w:p>
          <w:p w14:paraId="4AEAD0F0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Рівень володіння</w:t>
            </w:r>
          </w:p>
          <w:p w14:paraId="2D5E61DA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рубіжний поглиблений</w:t>
            </w:r>
          </w:p>
        </w:tc>
        <w:tc>
          <w:tcPr>
            <w:tcW w:w="1319" w:type="dxa"/>
          </w:tcPr>
          <w:p w14:paraId="18DCB9CC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ЛА-11,</w:t>
            </w:r>
          </w:p>
          <w:p w14:paraId="66D0732A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ЛА-12,</w:t>
            </w:r>
          </w:p>
          <w:p w14:paraId="65DF0AF7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ЛА-13</w:t>
            </w:r>
          </w:p>
        </w:tc>
        <w:tc>
          <w:tcPr>
            <w:tcW w:w="1601" w:type="dxa"/>
          </w:tcPr>
          <w:p w14:paraId="38B49779" w14:textId="296174BA" w:rsidR="00991D62" w:rsidRDefault="001F0713" w:rsidP="00991D62">
            <w:pPr>
              <w:jc w:val="center"/>
            </w:pPr>
            <w:r>
              <w:t>5</w:t>
            </w:r>
            <w:r>
              <w:rPr>
                <w:lang w:val="ru-RU"/>
              </w:rPr>
              <w:t>3</w:t>
            </w:r>
          </w:p>
        </w:tc>
        <w:tc>
          <w:tcPr>
            <w:tcW w:w="1968" w:type="dxa"/>
          </w:tcPr>
          <w:p w14:paraId="0323CC76" w14:textId="77777777" w:rsidR="00991D62" w:rsidRDefault="00991D62" w:rsidP="00991D62">
            <w:pPr>
              <w:jc w:val="center"/>
            </w:pPr>
            <w:r>
              <w:t>КТППНМ/</w:t>
            </w:r>
            <w:r>
              <w:br/>
              <w:t>КТППФМ</w:t>
            </w:r>
          </w:p>
        </w:tc>
        <w:tc>
          <w:tcPr>
            <w:tcW w:w="1129" w:type="dxa"/>
          </w:tcPr>
          <w:p w14:paraId="0F6773A2" w14:textId="77777777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0ECBBA24" w14:textId="77777777" w:rsidR="00991D62" w:rsidRDefault="00991D62" w:rsidP="00991D62">
            <w:pPr>
              <w:jc w:val="center"/>
            </w:pPr>
            <w:r>
              <w:t>2</w:t>
            </w:r>
          </w:p>
        </w:tc>
        <w:tc>
          <w:tcPr>
            <w:tcW w:w="1588" w:type="dxa"/>
          </w:tcPr>
          <w:p w14:paraId="6C411E9E" w14:textId="25D9AC27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1B1535AD" w14:textId="77777777" w:rsidTr="00200A24">
        <w:tc>
          <w:tcPr>
            <w:tcW w:w="1975" w:type="dxa"/>
            <w:vMerge/>
          </w:tcPr>
          <w:p w14:paraId="5C295B2D" w14:textId="77777777" w:rsidR="00991D62" w:rsidRDefault="00991D62" w:rsidP="00991D62"/>
        </w:tc>
        <w:tc>
          <w:tcPr>
            <w:tcW w:w="1304" w:type="dxa"/>
            <w:vMerge/>
          </w:tcPr>
          <w:p w14:paraId="399BAEE8" w14:textId="77777777" w:rsidR="00991D62" w:rsidRDefault="00991D62" w:rsidP="00991D62"/>
        </w:tc>
        <w:tc>
          <w:tcPr>
            <w:tcW w:w="2266" w:type="dxa"/>
          </w:tcPr>
          <w:p w14:paraId="2491C0CA" w14:textId="7507DE0F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 xml:space="preserve">Англійська мова (основна).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  <w:lang w:val="ru-RU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івень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 володіння: автономний 2</w:t>
            </w:r>
          </w:p>
        </w:tc>
        <w:tc>
          <w:tcPr>
            <w:tcW w:w="1319" w:type="dxa"/>
          </w:tcPr>
          <w:p w14:paraId="069DDC4E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ЛА-11,</w:t>
            </w:r>
          </w:p>
          <w:p w14:paraId="7119446B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ЛА-12,</w:t>
            </w:r>
          </w:p>
          <w:p w14:paraId="7162C3E4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ЛА-13</w:t>
            </w:r>
          </w:p>
        </w:tc>
        <w:tc>
          <w:tcPr>
            <w:tcW w:w="1601" w:type="dxa"/>
          </w:tcPr>
          <w:p w14:paraId="7501E7F4" w14:textId="7FED7DAB" w:rsidR="00991D62" w:rsidRDefault="001F0713" w:rsidP="00991D62">
            <w:pPr>
              <w:jc w:val="center"/>
            </w:pPr>
            <w:r>
              <w:t>5</w:t>
            </w:r>
            <w:r>
              <w:rPr>
                <w:lang w:val="ru-RU"/>
              </w:rPr>
              <w:t>3</w:t>
            </w:r>
          </w:p>
        </w:tc>
        <w:tc>
          <w:tcPr>
            <w:tcW w:w="1968" w:type="dxa"/>
          </w:tcPr>
          <w:p w14:paraId="652C6BA8" w14:textId="77777777" w:rsidR="00991D62" w:rsidRDefault="00991D62" w:rsidP="00991D62">
            <w:pPr>
              <w:jc w:val="center"/>
            </w:pPr>
            <w:r>
              <w:t>КТППАМ</w:t>
            </w:r>
          </w:p>
        </w:tc>
        <w:tc>
          <w:tcPr>
            <w:tcW w:w="1129" w:type="dxa"/>
          </w:tcPr>
          <w:p w14:paraId="742AFB26" w14:textId="77777777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2FF1C8F5" w14:textId="77777777" w:rsidR="00991D62" w:rsidRDefault="00991D62" w:rsidP="00991D62">
            <w:pPr>
              <w:jc w:val="center"/>
            </w:pPr>
            <w:r>
              <w:t>5</w:t>
            </w:r>
          </w:p>
        </w:tc>
        <w:tc>
          <w:tcPr>
            <w:tcW w:w="1588" w:type="dxa"/>
          </w:tcPr>
          <w:p w14:paraId="17EA85A1" w14:textId="75AF4556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5A16237C" w14:textId="77777777" w:rsidTr="00200A24">
        <w:tc>
          <w:tcPr>
            <w:tcW w:w="1975" w:type="dxa"/>
            <w:vMerge/>
          </w:tcPr>
          <w:p w14:paraId="17B8EC91" w14:textId="77777777" w:rsidR="00991D62" w:rsidRDefault="00991D62" w:rsidP="00991D62"/>
        </w:tc>
        <w:tc>
          <w:tcPr>
            <w:tcW w:w="1304" w:type="dxa"/>
            <w:vMerge/>
          </w:tcPr>
          <w:p w14:paraId="2C582B6D" w14:textId="77777777" w:rsidR="00991D62" w:rsidRDefault="00991D62" w:rsidP="00991D62"/>
        </w:tc>
        <w:tc>
          <w:tcPr>
            <w:tcW w:w="2266" w:type="dxa"/>
          </w:tcPr>
          <w:p w14:paraId="4D86C9A4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Друга мова</w:t>
            </w:r>
          </w:p>
          <w:p w14:paraId="46F278A3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lastRenderedPageBreak/>
              <w:t>(практичний курс). Рівень володіння: автономний</w:t>
            </w:r>
          </w:p>
        </w:tc>
        <w:tc>
          <w:tcPr>
            <w:tcW w:w="1319" w:type="dxa"/>
          </w:tcPr>
          <w:p w14:paraId="5F0AD9CF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ЛА-11,</w:t>
            </w:r>
          </w:p>
          <w:p w14:paraId="3E52B6D0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ЛА-12,</w:t>
            </w:r>
          </w:p>
          <w:p w14:paraId="063C1086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ЛА-13</w:t>
            </w:r>
          </w:p>
        </w:tc>
        <w:tc>
          <w:tcPr>
            <w:tcW w:w="1601" w:type="dxa"/>
          </w:tcPr>
          <w:p w14:paraId="495298AE" w14:textId="3BCCFBE8" w:rsidR="00991D62" w:rsidRDefault="001F0713" w:rsidP="00991D62">
            <w:pPr>
              <w:jc w:val="center"/>
            </w:pPr>
            <w:r>
              <w:lastRenderedPageBreak/>
              <w:t>5</w:t>
            </w:r>
            <w:r>
              <w:rPr>
                <w:lang w:val="ru-RU"/>
              </w:rPr>
              <w:t>3</w:t>
            </w:r>
          </w:p>
        </w:tc>
        <w:tc>
          <w:tcPr>
            <w:tcW w:w="1968" w:type="dxa"/>
          </w:tcPr>
          <w:p w14:paraId="00B8274D" w14:textId="77777777" w:rsidR="00991D62" w:rsidRDefault="00991D62" w:rsidP="00991D62">
            <w:pPr>
              <w:jc w:val="center"/>
            </w:pPr>
            <w:r>
              <w:t>КТППНМ/</w:t>
            </w:r>
            <w:r>
              <w:br/>
            </w:r>
            <w:r>
              <w:lastRenderedPageBreak/>
              <w:t>КТППФМ</w:t>
            </w:r>
          </w:p>
        </w:tc>
        <w:tc>
          <w:tcPr>
            <w:tcW w:w="1129" w:type="dxa"/>
          </w:tcPr>
          <w:p w14:paraId="33C87184" w14:textId="77777777" w:rsidR="00991D62" w:rsidRDefault="00991D62" w:rsidP="00991D62">
            <w:r>
              <w:lastRenderedPageBreak/>
              <w:t>практичні</w:t>
            </w:r>
          </w:p>
        </w:tc>
        <w:tc>
          <w:tcPr>
            <w:tcW w:w="1829" w:type="dxa"/>
          </w:tcPr>
          <w:p w14:paraId="2BB7A5CE" w14:textId="77777777" w:rsidR="00991D62" w:rsidRDefault="00991D62" w:rsidP="00991D62">
            <w:pPr>
              <w:jc w:val="center"/>
            </w:pPr>
            <w:r>
              <w:t>2</w:t>
            </w:r>
          </w:p>
        </w:tc>
        <w:tc>
          <w:tcPr>
            <w:tcW w:w="1588" w:type="dxa"/>
          </w:tcPr>
          <w:p w14:paraId="76454287" w14:textId="131EA73B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0F4C17E4" w14:textId="77777777" w:rsidTr="00200A24">
        <w:tc>
          <w:tcPr>
            <w:tcW w:w="1975" w:type="dxa"/>
            <w:vMerge/>
          </w:tcPr>
          <w:p w14:paraId="1E5C425C" w14:textId="77777777" w:rsidR="00991D62" w:rsidRDefault="00991D62" w:rsidP="00991D62"/>
        </w:tc>
        <w:tc>
          <w:tcPr>
            <w:tcW w:w="1304" w:type="dxa"/>
            <w:vMerge/>
          </w:tcPr>
          <w:p w14:paraId="546A95FE" w14:textId="77777777" w:rsidR="00991D62" w:rsidRDefault="00991D62" w:rsidP="00991D62"/>
        </w:tc>
        <w:tc>
          <w:tcPr>
            <w:tcW w:w="2266" w:type="dxa"/>
          </w:tcPr>
          <w:p w14:paraId="1809118F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Практичний курс перекладу. Частина 1.</w:t>
            </w:r>
          </w:p>
          <w:p w14:paraId="2EF35E16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Суспільні науки 1</w:t>
            </w:r>
          </w:p>
        </w:tc>
        <w:tc>
          <w:tcPr>
            <w:tcW w:w="1319" w:type="dxa"/>
          </w:tcPr>
          <w:p w14:paraId="496D423D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ЛА-11,</w:t>
            </w:r>
          </w:p>
          <w:p w14:paraId="7F930C9A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ЛА-12,</w:t>
            </w:r>
          </w:p>
          <w:p w14:paraId="4757661B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ЛА-13</w:t>
            </w:r>
          </w:p>
        </w:tc>
        <w:tc>
          <w:tcPr>
            <w:tcW w:w="1601" w:type="dxa"/>
          </w:tcPr>
          <w:p w14:paraId="7EF504E1" w14:textId="02F34380" w:rsidR="00991D62" w:rsidRDefault="001F0713" w:rsidP="00991D62">
            <w:pPr>
              <w:jc w:val="center"/>
            </w:pPr>
            <w:r>
              <w:t>5</w:t>
            </w:r>
            <w:r>
              <w:rPr>
                <w:lang w:val="ru-RU"/>
              </w:rPr>
              <w:t>3</w:t>
            </w:r>
          </w:p>
        </w:tc>
        <w:tc>
          <w:tcPr>
            <w:tcW w:w="1968" w:type="dxa"/>
          </w:tcPr>
          <w:p w14:paraId="18C91B3C" w14:textId="77777777" w:rsidR="00991D62" w:rsidRDefault="00991D62" w:rsidP="00991D62">
            <w:pPr>
              <w:jc w:val="center"/>
            </w:pPr>
            <w:r>
              <w:t>КТППАМ</w:t>
            </w:r>
          </w:p>
        </w:tc>
        <w:tc>
          <w:tcPr>
            <w:tcW w:w="1129" w:type="dxa"/>
          </w:tcPr>
          <w:p w14:paraId="76268B0F" w14:textId="77777777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3FB1BC7B" w14:textId="77777777" w:rsidR="00991D62" w:rsidRDefault="00991D62" w:rsidP="00991D62">
            <w:pPr>
              <w:jc w:val="center"/>
            </w:pPr>
            <w:r>
              <w:t>5</w:t>
            </w:r>
          </w:p>
        </w:tc>
        <w:tc>
          <w:tcPr>
            <w:tcW w:w="1588" w:type="dxa"/>
          </w:tcPr>
          <w:p w14:paraId="331A3410" w14:textId="61FA9BE4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35DDF4FD" w14:textId="77777777" w:rsidTr="00200A24">
        <w:trPr>
          <w:trHeight w:val="1299"/>
        </w:trPr>
        <w:tc>
          <w:tcPr>
            <w:tcW w:w="1975" w:type="dxa"/>
            <w:vMerge/>
          </w:tcPr>
          <w:p w14:paraId="753D43A4" w14:textId="77777777" w:rsidR="00991D62" w:rsidRDefault="00991D62" w:rsidP="00991D62"/>
        </w:tc>
        <w:tc>
          <w:tcPr>
            <w:tcW w:w="1304" w:type="dxa"/>
            <w:vMerge/>
          </w:tcPr>
          <w:p w14:paraId="4A58E529" w14:textId="77777777" w:rsidR="00991D62" w:rsidRDefault="00991D62" w:rsidP="00991D62"/>
        </w:tc>
        <w:tc>
          <w:tcPr>
            <w:tcW w:w="2266" w:type="dxa"/>
          </w:tcPr>
          <w:p w14:paraId="4F5C3607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Практичний курс перекладу. Частина 2. Суспільні науки 2</w:t>
            </w:r>
          </w:p>
        </w:tc>
        <w:tc>
          <w:tcPr>
            <w:tcW w:w="1319" w:type="dxa"/>
          </w:tcPr>
          <w:p w14:paraId="1F91861C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ЛА-11,</w:t>
            </w:r>
          </w:p>
          <w:p w14:paraId="2CD2924D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ЛА-12,</w:t>
            </w:r>
          </w:p>
          <w:p w14:paraId="25435B4E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ЛА-13</w:t>
            </w:r>
          </w:p>
        </w:tc>
        <w:tc>
          <w:tcPr>
            <w:tcW w:w="1601" w:type="dxa"/>
          </w:tcPr>
          <w:p w14:paraId="2412962E" w14:textId="176A2315" w:rsidR="00991D62" w:rsidRDefault="001F0713" w:rsidP="00991D62">
            <w:pPr>
              <w:jc w:val="center"/>
            </w:pPr>
            <w:r>
              <w:t>5</w:t>
            </w:r>
            <w:r>
              <w:rPr>
                <w:lang w:val="ru-RU"/>
              </w:rPr>
              <w:t>3</w:t>
            </w:r>
          </w:p>
        </w:tc>
        <w:tc>
          <w:tcPr>
            <w:tcW w:w="1968" w:type="dxa"/>
          </w:tcPr>
          <w:p w14:paraId="78182A30" w14:textId="77777777" w:rsidR="00991D62" w:rsidRDefault="00991D62" w:rsidP="00991D62">
            <w:pPr>
              <w:jc w:val="center"/>
            </w:pPr>
            <w:r>
              <w:t>КТППАМ</w:t>
            </w:r>
          </w:p>
        </w:tc>
        <w:tc>
          <w:tcPr>
            <w:tcW w:w="1129" w:type="dxa"/>
          </w:tcPr>
          <w:p w14:paraId="52177E94" w14:textId="77777777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6A5FD971" w14:textId="77777777" w:rsidR="00991D62" w:rsidRDefault="00991D62" w:rsidP="00991D62">
            <w:pPr>
              <w:jc w:val="center"/>
            </w:pPr>
            <w:r>
              <w:t>5</w:t>
            </w:r>
          </w:p>
        </w:tc>
        <w:tc>
          <w:tcPr>
            <w:tcW w:w="1588" w:type="dxa"/>
          </w:tcPr>
          <w:p w14:paraId="6AC8D69B" w14:textId="11A8C362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59660275" w14:textId="77777777" w:rsidTr="00200A24">
        <w:tc>
          <w:tcPr>
            <w:tcW w:w="1975" w:type="dxa"/>
            <w:vMerge/>
          </w:tcPr>
          <w:p w14:paraId="202586A4" w14:textId="77777777" w:rsidR="00991D62" w:rsidRDefault="00991D62" w:rsidP="00991D62"/>
        </w:tc>
        <w:tc>
          <w:tcPr>
            <w:tcW w:w="1304" w:type="dxa"/>
            <w:vMerge/>
          </w:tcPr>
          <w:p w14:paraId="5AAAF487" w14:textId="77777777" w:rsidR="00991D62" w:rsidRDefault="00991D62" w:rsidP="00991D62"/>
        </w:tc>
        <w:tc>
          <w:tcPr>
            <w:tcW w:w="2266" w:type="dxa"/>
          </w:tcPr>
          <w:p w14:paraId="6B73CCA9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Прикладні лінгвістичні</w:t>
            </w:r>
          </w:p>
          <w:p w14:paraId="547F65A1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дослідження. Вступ до</w:t>
            </w:r>
          </w:p>
          <w:p w14:paraId="366AC39B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наукових досліджень</w:t>
            </w:r>
          </w:p>
        </w:tc>
        <w:tc>
          <w:tcPr>
            <w:tcW w:w="1319" w:type="dxa"/>
          </w:tcPr>
          <w:p w14:paraId="4070853A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ЛА-11,</w:t>
            </w:r>
          </w:p>
          <w:p w14:paraId="37B3CA9A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ЛА-12,</w:t>
            </w:r>
          </w:p>
          <w:p w14:paraId="38DEDD49" w14:textId="07704932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ЛА-13</w:t>
            </w:r>
          </w:p>
        </w:tc>
        <w:tc>
          <w:tcPr>
            <w:tcW w:w="1601" w:type="dxa"/>
          </w:tcPr>
          <w:p w14:paraId="58DC1A67" w14:textId="2970DCBA" w:rsidR="00991D62" w:rsidRDefault="001F0713" w:rsidP="00991D62">
            <w:pPr>
              <w:jc w:val="center"/>
            </w:pPr>
            <w:r>
              <w:t>5</w:t>
            </w:r>
            <w:r>
              <w:rPr>
                <w:lang w:val="ru-RU"/>
              </w:rPr>
              <w:t>3</w:t>
            </w:r>
          </w:p>
        </w:tc>
        <w:tc>
          <w:tcPr>
            <w:tcW w:w="1968" w:type="dxa"/>
          </w:tcPr>
          <w:p w14:paraId="0EEDB5F1" w14:textId="37C49CB0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50698DD4" w14:textId="09238E9D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7C72EF74" w14:textId="44B19101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6059357E" w14:textId="7AC1D9AE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76479883" w14:textId="77777777" w:rsidTr="00200A24">
        <w:tc>
          <w:tcPr>
            <w:tcW w:w="1975" w:type="dxa"/>
            <w:vMerge/>
          </w:tcPr>
          <w:p w14:paraId="39791A9F" w14:textId="77777777" w:rsidR="00991D62" w:rsidRDefault="00991D62" w:rsidP="00991D62"/>
        </w:tc>
        <w:tc>
          <w:tcPr>
            <w:tcW w:w="1304" w:type="dxa"/>
            <w:vMerge/>
          </w:tcPr>
          <w:p w14:paraId="75FF109D" w14:textId="77777777" w:rsidR="00991D62" w:rsidRDefault="00991D62" w:rsidP="00991D62"/>
        </w:tc>
        <w:tc>
          <w:tcPr>
            <w:tcW w:w="2266" w:type="dxa"/>
          </w:tcPr>
          <w:p w14:paraId="552D427B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Практичний курс перекладу. Частина 1. Технічні науки 1</w:t>
            </w:r>
          </w:p>
        </w:tc>
        <w:tc>
          <w:tcPr>
            <w:tcW w:w="1319" w:type="dxa"/>
          </w:tcPr>
          <w:p w14:paraId="79B4AF12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ЛА-11,</w:t>
            </w:r>
          </w:p>
          <w:p w14:paraId="23AD3050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ЛА-12,</w:t>
            </w:r>
          </w:p>
          <w:p w14:paraId="445C54CE" w14:textId="462340C2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ЛА-13</w:t>
            </w:r>
          </w:p>
        </w:tc>
        <w:tc>
          <w:tcPr>
            <w:tcW w:w="1601" w:type="dxa"/>
          </w:tcPr>
          <w:p w14:paraId="252E40CC" w14:textId="01784093" w:rsidR="00991D62" w:rsidRDefault="001F0713" w:rsidP="00991D62">
            <w:pPr>
              <w:jc w:val="center"/>
            </w:pPr>
            <w:r>
              <w:t>5</w:t>
            </w:r>
            <w:r>
              <w:rPr>
                <w:lang w:val="ru-RU"/>
              </w:rPr>
              <w:t>3</w:t>
            </w:r>
          </w:p>
        </w:tc>
        <w:tc>
          <w:tcPr>
            <w:tcW w:w="1968" w:type="dxa"/>
          </w:tcPr>
          <w:p w14:paraId="7A78A367" w14:textId="0CBBE1E2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0121A9B2" w14:textId="3422DD10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0377CE23" w14:textId="6B14B358" w:rsidR="00991D62" w:rsidRDefault="00991D62" w:rsidP="00991D62">
            <w:pPr>
              <w:jc w:val="center"/>
            </w:pPr>
            <w:r>
              <w:t>5</w:t>
            </w:r>
          </w:p>
        </w:tc>
        <w:tc>
          <w:tcPr>
            <w:tcW w:w="1588" w:type="dxa"/>
          </w:tcPr>
          <w:p w14:paraId="262BB83C" w14:textId="29EDEEAD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00C74AE8" w14:textId="77777777" w:rsidTr="00200A24">
        <w:tc>
          <w:tcPr>
            <w:tcW w:w="1975" w:type="dxa"/>
            <w:vMerge/>
          </w:tcPr>
          <w:p w14:paraId="33B2DBC7" w14:textId="77777777" w:rsidR="00991D62" w:rsidRDefault="00991D62" w:rsidP="00991D62"/>
        </w:tc>
        <w:tc>
          <w:tcPr>
            <w:tcW w:w="1304" w:type="dxa"/>
            <w:vMerge/>
          </w:tcPr>
          <w:p w14:paraId="6FA63F07" w14:textId="77777777" w:rsidR="00991D62" w:rsidRDefault="00991D62" w:rsidP="00991D62"/>
        </w:tc>
        <w:tc>
          <w:tcPr>
            <w:tcW w:w="2266" w:type="dxa"/>
          </w:tcPr>
          <w:p w14:paraId="57CCD24C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Практичний курс перекладу. Частина 2. Технічні науки 2</w:t>
            </w:r>
          </w:p>
        </w:tc>
        <w:tc>
          <w:tcPr>
            <w:tcW w:w="1319" w:type="dxa"/>
          </w:tcPr>
          <w:p w14:paraId="51782832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ЛА-11,</w:t>
            </w:r>
          </w:p>
          <w:p w14:paraId="09AAD837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ЛА-12,</w:t>
            </w:r>
          </w:p>
          <w:p w14:paraId="67AC9708" w14:textId="7A35657B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ЛА-13</w:t>
            </w:r>
          </w:p>
        </w:tc>
        <w:tc>
          <w:tcPr>
            <w:tcW w:w="1601" w:type="dxa"/>
          </w:tcPr>
          <w:p w14:paraId="632AFD8C" w14:textId="4D37B9BB" w:rsidR="00991D62" w:rsidRDefault="001F0713" w:rsidP="00991D62">
            <w:pPr>
              <w:jc w:val="center"/>
            </w:pPr>
            <w:r>
              <w:t>5</w:t>
            </w:r>
            <w:r>
              <w:rPr>
                <w:lang w:val="ru-RU"/>
              </w:rPr>
              <w:t>3</w:t>
            </w:r>
          </w:p>
        </w:tc>
        <w:tc>
          <w:tcPr>
            <w:tcW w:w="1968" w:type="dxa"/>
          </w:tcPr>
          <w:p w14:paraId="034DD66E" w14:textId="1ED55BB1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5C27E305" w14:textId="38877D9A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013D2558" w14:textId="14312AF6" w:rsidR="00991D62" w:rsidRDefault="00991D62" w:rsidP="00991D62">
            <w:pPr>
              <w:jc w:val="center"/>
            </w:pPr>
            <w:r>
              <w:t>5</w:t>
            </w:r>
          </w:p>
        </w:tc>
        <w:tc>
          <w:tcPr>
            <w:tcW w:w="1588" w:type="dxa"/>
          </w:tcPr>
          <w:p w14:paraId="21CE4204" w14:textId="5C6CA88B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4460B46F" w14:textId="77777777" w:rsidTr="00200A24">
        <w:tc>
          <w:tcPr>
            <w:tcW w:w="1975" w:type="dxa"/>
            <w:vMerge/>
          </w:tcPr>
          <w:p w14:paraId="78914EC7" w14:textId="77777777" w:rsidR="00991D62" w:rsidRDefault="00991D62" w:rsidP="00991D62"/>
        </w:tc>
        <w:tc>
          <w:tcPr>
            <w:tcW w:w="1304" w:type="dxa"/>
            <w:vMerge/>
          </w:tcPr>
          <w:p w14:paraId="79881C18" w14:textId="77777777" w:rsidR="00991D62" w:rsidRDefault="00991D62" w:rsidP="00991D62"/>
        </w:tc>
        <w:tc>
          <w:tcPr>
            <w:tcW w:w="2266" w:type="dxa"/>
          </w:tcPr>
          <w:p w14:paraId="75AAB2C9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  <w:spacing w:val="-2"/>
              </w:rPr>
              <w:t xml:space="preserve">Інформаційні </w:t>
            </w:r>
            <w:r w:rsidRPr="00263EF5">
              <w:rPr>
                <w:rFonts w:ascii="Times New Roman" w:hAnsi="Times New Roman" w:cs="Times New Roman"/>
              </w:rPr>
              <w:t>технології</w:t>
            </w:r>
            <w:r w:rsidRPr="00263EF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63EF5">
              <w:rPr>
                <w:rFonts w:ascii="Times New Roman" w:hAnsi="Times New Roman" w:cs="Times New Roman"/>
              </w:rPr>
              <w:t>у</w:t>
            </w:r>
            <w:r w:rsidRPr="00263EF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63EF5">
              <w:rPr>
                <w:rFonts w:ascii="Times New Roman" w:hAnsi="Times New Roman" w:cs="Times New Roman"/>
              </w:rPr>
              <w:t>перекладі</w:t>
            </w:r>
          </w:p>
        </w:tc>
        <w:tc>
          <w:tcPr>
            <w:tcW w:w="1319" w:type="dxa"/>
          </w:tcPr>
          <w:p w14:paraId="6D832607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ЛА-11,</w:t>
            </w:r>
          </w:p>
          <w:p w14:paraId="5B56CE9B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ЛА-12,</w:t>
            </w:r>
          </w:p>
          <w:p w14:paraId="3099C2C7" w14:textId="2C40F816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ЛА-13</w:t>
            </w:r>
          </w:p>
        </w:tc>
        <w:tc>
          <w:tcPr>
            <w:tcW w:w="1601" w:type="dxa"/>
          </w:tcPr>
          <w:p w14:paraId="15D22C94" w14:textId="08A7EE64" w:rsidR="00991D62" w:rsidRDefault="001F0713" w:rsidP="00991D62">
            <w:pPr>
              <w:jc w:val="center"/>
            </w:pPr>
            <w:r>
              <w:t>5</w:t>
            </w:r>
            <w:r>
              <w:rPr>
                <w:lang w:val="ru-RU"/>
              </w:rPr>
              <w:t>3</w:t>
            </w:r>
          </w:p>
        </w:tc>
        <w:tc>
          <w:tcPr>
            <w:tcW w:w="1968" w:type="dxa"/>
          </w:tcPr>
          <w:p w14:paraId="3B04ECE7" w14:textId="7A2B5ECD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47012A2B" w14:textId="40EA436A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12BB7BB5" w14:textId="3D49D9BD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3D857831" w14:textId="1B41E7B9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6DFCFD9A" w14:textId="77777777" w:rsidTr="00200A24">
        <w:tc>
          <w:tcPr>
            <w:tcW w:w="1975" w:type="dxa"/>
            <w:vMerge/>
          </w:tcPr>
          <w:p w14:paraId="4CF6EED9" w14:textId="77777777" w:rsidR="00991D62" w:rsidRDefault="00991D62" w:rsidP="00991D62"/>
        </w:tc>
        <w:tc>
          <w:tcPr>
            <w:tcW w:w="1304" w:type="dxa"/>
            <w:vMerge/>
          </w:tcPr>
          <w:p w14:paraId="3835E395" w14:textId="77777777" w:rsidR="00991D62" w:rsidRDefault="00991D62" w:rsidP="00991D62"/>
        </w:tc>
        <w:tc>
          <w:tcPr>
            <w:tcW w:w="2266" w:type="dxa"/>
          </w:tcPr>
          <w:p w14:paraId="0668A26D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Мовленнєвий етикет як компонент соціокультурної компетенції перекладача</w:t>
            </w:r>
          </w:p>
        </w:tc>
        <w:tc>
          <w:tcPr>
            <w:tcW w:w="1319" w:type="dxa"/>
          </w:tcPr>
          <w:p w14:paraId="537A2D6C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ЛА-11,</w:t>
            </w:r>
          </w:p>
          <w:p w14:paraId="112D6260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ЛА-12,</w:t>
            </w:r>
          </w:p>
          <w:p w14:paraId="772BD429" w14:textId="1523C40F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ЛА-13</w:t>
            </w:r>
          </w:p>
        </w:tc>
        <w:tc>
          <w:tcPr>
            <w:tcW w:w="1601" w:type="dxa"/>
          </w:tcPr>
          <w:p w14:paraId="67771B4F" w14:textId="7AFB8182" w:rsidR="00991D62" w:rsidRDefault="00991D62" w:rsidP="00991D62">
            <w:pPr>
              <w:jc w:val="center"/>
            </w:pPr>
            <w:r>
              <w:t>16</w:t>
            </w:r>
          </w:p>
        </w:tc>
        <w:tc>
          <w:tcPr>
            <w:tcW w:w="1968" w:type="dxa"/>
          </w:tcPr>
          <w:p w14:paraId="5F5F8DA0" w14:textId="6CE0E5F1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6FC90A7D" w14:textId="76292028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0EA455AC" w14:textId="5532EE3E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51776F7D" w14:textId="60C89F01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6C5A49A2" w14:textId="77777777" w:rsidTr="00200A24">
        <w:tc>
          <w:tcPr>
            <w:tcW w:w="1975" w:type="dxa"/>
            <w:vMerge/>
          </w:tcPr>
          <w:p w14:paraId="1D99EC11" w14:textId="77777777" w:rsidR="00991D62" w:rsidRDefault="00991D62" w:rsidP="00991D62"/>
        </w:tc>
        <w:tc>
          <w:tcPr>
            <w:tcW w:w="1304" w:type="dxa"/>
            <w:vMerge/>
          </w:tcPr>
          <w:p w14:paraId="35020A0A" w14:textId="77777777" w:rsidR="00991D62" w:rsidRDefault="00991D62" w:rsidP="00991D62"/>
        </w:tc>
        <w:tc>
          <w:tcPr>
            <w:tcW w:w="2266" w:type="dxa"/>
          </w:tcPr>
          <w:p w14:paraId="2A47EE83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  <w:spacing w:val="-2"/>
              </w:rPr>
              <w:t>Термінознавство</w:t>
            </w:r>
          </w:p>
        </w:tc>
        <w:tc>
          <w:tcPr>
            <w:tcW w:w="1319" w:type="dxa"/>
          </w:tcPr>
          <w:p w14:paraId="18253C5B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ЛА-11,</w:t>
            </w:r>
          </w:p>
          <w:p w14:paraId="67893EC8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ЛА-12,</w:t>
            </w:r>
          </w:p>
          <w:p w14:paraId="2495D901" w14:textId="173A62B0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ЛА-13</w:t>
            </w:r>
          </w:p>
        </w:tc>
        <w:tc>
          <w:tcPr>
            <w:tcW w:w="1601" w:type="dxa"/>
          </w:tcPr>
          <w:p w14:paraId="23B2C4CC" w14:textId="41D368E2" w:rsidR="00991D62" w:rsidRDefault="00991D62" w:rsidP="00991D62">
            <w:pPr>
              <w:jc w:val="center"/>
            </w:pPr>
            <w:r>
              <w:t>31</w:t>
            </w:r>
          </w:p>
        </w:tc>
        <w:tc>
          <w:tcPr>
            <w:tcW w:w="1968" w:type="dxa"/>
          </w:tcPr>
          <w:p w14:paraId="1C3479E3" w14:textId="71F09D0B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2434C0A6" w14:textId="22C398E4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16CF6936" w14:textId="1DEA9E69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2E040C58" w14:textId="188D3560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55EBC779" w14:textId="77777777" w:rsidTr="00200A24">
        <w:tc>
          <w:tcPr>
            <w:tcW w:w="1975" w:type="dxa"/>
            <w:vMerge/>
          </w:tcPr>
          <w:p w14:paraId="5EC7B87F" w14:textId="77777777" w:rsidR="00991D62" w:rsidRDefault="00991D62" w:rsidP="00991D62"/>
        </w:tc>
        <w:tc>
          <w:tcPr>
            <w:tcW w:w="1304" w:type="dxa"/>
            <w:vMerge/>
          </w:tcPr>
          <w:p w14:paraId="2EFDC8AA" w14:textId="77777777" w:rsidR="00991D62" w:rsidRDefault="00991D62" w:rsidP="00991D62"/>
        </w:tc>
        <w:tc>
          <w:tcPr>
            <w:tcW w:w="2266" w:type="dxa"/>
          </w:tcPr>
          <w:p w14:paraId="5907E425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3EF5">
              <w:rPr>
                <w:rFonts w:ascii="Times New Roman" w:hAnsi="Times New Roman" w:cs="Times New Roman"/>
              </w:rPr>
              <w:t>Фоностилістика</w:t>
            </w:r>
            <w:proofErr w:type="spellEnd"/>
            <w:r w:rsidRPr="00263EF5">
              <w:rPr>
                <w:rFonts w:ascii="Times New Roman" w:hAnsi="Times New Roman" w:cs="Times New Roman"/>
              </w:rPr>
              <w:t xml:space="preserve"> і практична фонетика</w:t>
            </w:r>
          </w:p>
          <w:p w14:paraId="1EC836BC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англійської мови</w:t>
            </w:r>
          </w:p>
        </w:tc>
        <w:tc>
          <w:tcPr>
            <w:tcW w:w="1319" w:type="dxa"/>
          </w:tcPr>
          <w:p w14:paraId="35E8C039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ЛА-11,</w:t>
            </w:r>
          </w:p>
          <w:p w14:paraId="3D230CB8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ЛА-12,</w:t>
            </w:r>
          </w:p>
          <w:p w14:paraId="01E8953B" w14:textId="04ABC9A9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ЛА-13</w:t>
            </w:r>
          </w:p>
        </w:tc>
        <w:tc>
          <w:tcPr>
            <w:tcW w:w="1601" w:type="dxa"/>
          </w:tcPr>
          <w:p w14:paraId="52B19E1F" w14:textId="4754187D" w:rsidR="00991D62" w:rsidRDefault="00991D62" w:rsidP="00991D62">
            <w:pPr>
              <w:jc w:val="center"/>
            </w:pPr>
            <w:r>
              <w:t>22</w:t>
            </w:r>
          </w:p>
        </w:tc>
        <w:tc>
          <w:tcPr>
            <w:tcW w:w="1968" w:type="dxa"/>
          </w:tcPr>
          <w:p w14:paraId="030BF31E" w14:textId="36C599C5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7C7A86EF" w14:textId="44CD2E22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03977225" w14:textId="4CCBEC79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6402AE76" w14:textId="0E0948C8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6949FFCB" w14:textId="77777777" w:rsidTr="00200A24">
        <w:tc>
          <w:tcPr>
            <w:tcW w:w="1975" w:type="dxa"/>
            <w:vMerge/>
          </w:tcPr>
          <w:p w14:paraId="5150484B" w14:textId="77777777" w:rsidR="00991D62" w:rsidRDefault="00991D62" w:rsidP="00991D62"/>
        </w:tc>
        <w:tc>
          <w:tcPr>
            <w:tcW w:w="1304" w:type="dxa"/>
            <w:vMerge/>
          </w:tcPr>
          <w:p w14:paraId="0FF24F33" w14:textId="77777777" w:rsidR="00991D62" w:rsidRDefault="00991D62" w:rsidP="00991D62"/>
        </w:tc>
        <w:tc>
          <w:tcPr>
            <w:tcW w:w="2266" w:type="dxa"/>
          </w:tcPr>
          <w:p w14:paraId="5DD504DC" w14:textId="1E745DA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 xml:space="preserve">Англійська мова (основна). </w:t>
            </w:r>
            <w:r>
              <w:rPr>
                <w:rFonts w:ascii="Times New Roman" w:hAnsi="Times New Roman" w:cs="Times New Roman"/>
              </w:rPr>
              <w:t>Рівень володіння: професійний 1</w:t>
            </w:r>
          </w:p>
        </w:tc>
        <w:tc>
          <w:tcPr>
            <w:tcW w:w="1319" w:type="dxa"/>
          </w:tcPr>
          <w:p w14:paraId="4D641190" w14:textId="79DC1389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ЛА-01,</w:t>
            </w:r>
          </w:p>
          <w:p w14:paraId="1302B1DC" w14:textId="54AA3664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ЛА-02</w:t>
            </w:r>
          </w:p>
          <w:p w14:paraId="502841A4" w14:textId="0AE66DC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336B02A0" w14:textId="22305BA9" w:rsidR="00991D62" w:rsidRDefault="00991D62" w:rsidP="00991D62">
            <w:pPr>
              <w:jc w:val="center"/>
            </w:pPr>
            <w:r>
              <w:t>41</w:t>
            </w:r>
          </w:p>
        </w:tc>
        <w:tc>
          <w:tcPr>
            <w:tcW w:w="1968" w:type="dxa"/>
          </w:tcPr>
          <w:p w14:paraId="2B5089FF" w14:textId="55A8EE43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4BCAB542" w14:textId="0E6F96E3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3A98729A" w14:textId="463BBEFD" w:rsidR="00991D62" w:rsidRDefault="00991D62" w:rsidP="00991D62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05715EAE" w14:textId="6618F332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1313859E" w14:textId="77777777" w:rsidTr="00200A24">
        <w:tc>
          <w:tcPr>
            <w:tcW w:w="1975" w:type="dxa"/>
            <w:vMerge/>
          </w:tcPr>
          <w:p w14:paraId="56E6ECA1" w14:textId="77777777" w:rsidR="00991D62" w:rsidRDefault="00991D62" w:rsidP="00991D62"/>
        </w:tc>
        <w:tc>
          <w:tcPr>
            <w:tcW w:w="1304" w:type="dxa"/>
            <w:vMerge/>
          </w:tcPr>
          <w:p w14:paraId="7410CD2D" w14:textId="77777777" w:rsidR="00991D62" w:rsidRDefault="00991D62" w:rsidP="00991D62"/>
        </w:tc>
        <w:tc>
          <w:tcPr>
            <w:tcW w:w="2266" w:type="dxa"/>
          </w:tcPr>
          <w:p w14:paraId="439C3EBE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  <w:p w14:paraId="5C1FE18E" w14:textId="7E71BDA3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 xml:space="preserve">Англійська мова (основна). </w:t>
            </w:r>
            <w:r>
              <w:rPr>
                <w:rFonts w:ascii="Times New Roman" w:hAnsi="Times New Roman" w:cs="Times New Roman"/>
              </w:rPr>
              <w:t>Рівень володіння: професійний 2</w:t>
            </w:r>
          </w:p>
        </w:tc>
        <w:tc>
          <w:tcPr>
            <w:tcW w:w="1319" w:type="dxa"/>
          </w:tcPr>
          <w:p w14:paraId="1D997A74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ЛА-01,</w:t>
            </w:r>
          </w:p>
          <w:p w14:paraId="23FB7D59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ЛА-02</w:t>
            </w:r>
          </w:p>
          <w:p w14:paraId="4E1CD8F4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43BBF6B6" w14:textId="690D0B52" w:rsidR="00991D62" w:rsidRDefault="00991D62" w:rsidP="00991D62">
            <w:pPr>
              <w:jc w:val="center"/>
            </w:pPr>
            <w:r>
              <w:t>41</w:t>
            </w:r>
          </w:p>
        </w:tc>
        <w:tc>
          <w:tcPr>
            <w:tcW w:w="1968" w:type="dxa"/>
          </w:tcPr>
          <w:p w14:paraId="1CF47771" w14:textId="24701433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6996DCED" w14:textId="6A0413BD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5BA656C0" w14:textId="5373E404" w:rsidR="00991D62" w:rsidRDefault="00991D62" w:rsidP="00991D62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175AD7BF" w14:textId="5A226827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2A5939C6" w14:textId="77777777" w:rsidTr="006A630D">
        <w:tc>
          <w:tcPr>
            <w:tcW w:w="1975" w:type="dxa"/>
            <w:vMerge/>
          </w:tcPr>
          <w:p w14:paraId="6B01DBCB" w14:textId="77777777" w:rsidR="00991D62" w:rsidRDefault="00991D62" w:rsidP="00991D62"/>
        </w:tc>
        <w:tc>
          <w:tcPr>
            <w:tcW w:w="1304" w:type="dxa"/>
            <w:vMerge/>
          </w:tcPr>
          <w:p w14:paraId="4159E48C" w14:textId="77777777" w:rsidR="00991D62" w:rsidRDefault="00991D62" w:rsidP="00991D62"/>
        </w:tc>
        <w:tc>
          <w:tcPr>
            <w:tcW w:w="2266" w:type="dxa"/>
            <w:shd w:val="clear" w:color="auto" w:fill="auto"/>
          </w:tcPr>
          <w:p w14:paraId="30A1949E" w14:textId="5A04645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Друга іноземна мова (німецька мова В 2.1)</w:t>
            </w:r>
          </w:p>
        </w:tc>
        <w:tc>
          <w:tcPr>
            <w:tcW w:w="1319" w:type="dxa"/>
            <w:shd w:val="clear" w:color="auto" w:fill="auto"/>
          </w:tcPr>
          <w:p w14:paraId="05829FE9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ЛА-01, </w:t>
            </w:r>
          </w:p>
          <w:p w14:paraId="41CF4F5C" w14:textId="7F3D6B4F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ЛА-02</w:t>
            </w:r>
          </w:p>
        </w:tc>
        <w:tc>
          <w:tcPr>
            <w:tcW w:w="1601" w:type="dxa"/>
            <w:shd w:val="clear" w:color="auto" w:fill="auto"/>
          </w:tcPr>
          <w:p w14:paraId="49244DB8" w14:textId="724AA258" w:rsidR="00991D62" w:rsidRDefault="00991D62" w:rsidP="00991D62">
            <w:pPr>
              <w:jc w:val="center"/>
            </w:pPr>
            <w:r>
              <w:t>8</w:t>
            </w:r>
          </w:p>
        </w:tc>
        <w:tc>
          <w:tcPr>
            <w:tcW w:w="1968" w:type="dxa"/>
            <w:shd w:val="clear" w:color="auto" w:fill="auto"/>
          </w:tcPr>
          <w:p w14:paraId="10C668C2" w14:textId="4C547ACC" w:rsidR="00991D62" w:rsidRDefault="00991D62" w:rsidP="00991D62">
            <w:r>
              <w:t>КТППНМ</w:t>
            </w:r>
          </w:p>
        </w:tc>
        <w:tc>
          <w:tcPr>
            <w:tcW w:w="1129" w:type="dxa"/>
            <w:shd w:val="clear" w:color="auto" w:fill="auto"/>
          </w:tcPr>
          <w:p w14:paraId="26AD96F2" w14:textId="5C64005C" w:rsidR="00991D62" w:rsidRDefault="00991D62" w:rsidP="00991D62">
            <w:r>
              <w:t>практичні</w:t>
            </w:r>
          </w:p>
        </w:tc>
        <w:tc>
          <w:tcPr>
            <w:tcW w:w="1829" w:type="dxa"/>
            <w:shd w:val="clear" w:color="auto" w:fill="auto"/>
          </w:tcPr>
          <w:p w14:paraId="6C848BCA" w14:textId="3442F27F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  <w:shd w:val="clear" w:color="auto" w:fill="auto"/>
          </w:tcPr>
          <w:p w14:paraId="33F3C855" w14:textId="7CCFDC38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72E5726D" w14:textId="77777777" w:rsidTr="00200A24">
        <w:tc>
          <w:tcPr>
            <w:tcW w:w="1975" w:type="dxa"/>
            <w:vMerge/>
          </w:tcPr>
          <w:p w14:paraId="6EF9BFF5" w14:textId="77777777" w:rsidR="00991D62" w:rsidRDefault="00991D62" w:rsidP="00991D62"/>
        </w:tc>
        <w:tc>
          <w:tcPr>
            <w:tcW w:w="1304" w:type="dxa"/>
            <w:vMerge/>
          </w:tcPr>
          <w:p w14:paraId="7E4617BB" w14:textId="77777777" w:rsidR="00991D62" w:rsidRDefault="00991D62" w:rsidP="00991D62"/>
        </w:tc>
        <w:tc>
          <w:tcPr>
            <w:tcW w:w="2266" w:type="dxa"/>
          </w:tcPr>
          <w:p w14:paraId="62095957" w14:textId="0669F91E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 xml:space="preserve">Практичний курс перекладу. Частина 3. </w:t>
            </w:r>
            <w:r>
              <w:rPr>
                <w:rFonts w:ascii="Times New Roman" w:hAnsi="Times New Roman" w:cs="Times New Roman"/>
              </w:rPr>
              <w:t>Суспільні</w:t>
            </w:r>
            <w:r w:rsidRPr="00263EF5">
              <w:rPr>
                <w:rFonts w:ascii="Times New Roman" w:hAnsi="Times New Roman" w:cs="Times New Roman"/>
              </w:rPr>
              <w:t xml:space="preserve"> науки 1</w:t>
            </w:r>
          </w:p>
        </w:tc>
        <w:tc>
          <w:tcPr>
            <w:tcW w:w="1319" w:type="dxa"/>
          </w:tcPr>
          <w:p w14:paraId="02048492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ЛА-01,</w:t>
            </w:r>
          </w:p>
          <w:p w14:paraId="025E823A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ЛА-02</w:t>
            </w:r>
          </w:p>
          <w:p w14:paraId="1BB55AEA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176D8399" w14:textId="016929F5" w:rsidR="00991D62" w:rsidRDefault="00991D62" w:rsidP="00991D62">
            <w:pPr>
              <w:jc w:val="center"/>
            </w:pPr>
            <w:r>
              <w:t>41</w:t>
            </w:r>
          </w:p>
        </w:tc>
        <w:tc>
          <w:tcPr>
            <w:tcW w:w="1968" w:type="dxa"/>
          </w:tcPr>
          <w:p w14:paraId="5F5E4E16" w14:textId="7AC3B447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3FE68319" w14:textId="397623D6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09403F83" w14:textId="1FFF4319" w:rsidR="00991D62" w:rsidRDefault="00991D62" w:rsidP="00991D62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00D12783" w14:textId="38B7CD16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4FCDEA8E" w14:textId="77777777" w:rsidTr="00200A24">
        <w:tc>
          <w:tcPr>
            <w:tcW w:w="1975" w:type="dxa"/>
            <w:vMerge/>
          </w:tcPr>
          <w:p w14:paraId="6763B562" w14:textId="77777777" w:rsidR="00991D62" w:rsidRDefault="00991D62" w:rsidP="00991D62"/>
        </w:tc>
        <w:tc>
          <w:tcPr>
            <w:tcW w:w="1304" w:type="dxa"/>
            <w:vMerge/>
          </w:tcPr>
          <w:p w14:paraId="77326AA8" w14:textId="77777777" w:rsidR="00991D62" w:rsidRDefault="00991D62" w:rsidP="00991D62"/>
        </w:tc>
        <w:tc>
          <w:tcPr>
            <w:tcW w:w="2266" w:type="dxa"/>
          </w:tcPr>
          <w:p w14:paraId="6432AB1C" w14:textId="7C5F1E6D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 xml:space="preserve">Практичний курс перекладу. Частина 4. </w:t>
            </w:r>
            <w:r>
              <w:rPr>
                <w:rFonts w:ascii="Times New Roman" w:hAnsi="Times New Roman" w:cs="Times New Roman"/>
              </w:rPr>
              <w:t>Суспільні</w:t>
            </w:r>
            <w:r w:rsidRPr="00263EF5">
              <w:rPr>
                <w:rFonts w:ascii="Times New Roman" w:hAnsi="Times New Roman" w:cs="Times New Roman"/>
              </w:rPr>
              <w:t xml:space="preserve"> науки 2</w:t>
            </w:r>
          </w:p>
        </w:tc>
        <w:tc>
          <w:tcPr>
            <w:tcW w:w="1319" w:type="dxa"/>
          </w:tcPr>
          <w:p w14:paraId="7EB68C7D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ЛА-01,</w:t>
            </w:r>
          </w:p>
          <w:p w14:paraId="3C3888B3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ЛА-02</w:t>
            </w:r>
          </w:p>
          <w:p w14:paraId="06DB4996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25A2AF00" w14:textId="2685804B" w:rsidR="00991D62" w:rsidRDefault="00991D62" w:rsidP="00991D62">
            <w:pPr>
              <w:jc w:val="center"/>
            </w:pPr>
            <w:r>
              <w:t>41</w:t>
            </w:r>
          </w:p>
        </w:tc>
        <w:tc>
          <w:tcPr>
            <w:tcW w:w="1968" w:type="dxa"/>
          </w:tcPr>
          <w:p w14:paraId="6D204C9E" w14:textId="40E7FA22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0B283D64" w14:textId="04498AFC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21C7DFB3" w14:textId="1EBDE12A" w:rsidR="00991D62" w:rsidRDefault="00991D62" w:rsidP="00991D62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14:paraId="0BDD9C9D" w14:textId="04CC3090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51820CFA" w14:textId="77777777" w:rsidTr="00200A24">
        <w:tc>
          <w:tcPr>
            <w:tcW w:w="1975" w:type="dxa"/>
            <w:vMerge/>
          </w:tcPr>
          <w:p w14:paraId="29AC3A48" w14:textId="77777777" w:rsidR="00991D62" w:rsidRDefault="00991D62" w:rsidP="00991D62"/>
        </w:tc>
        <w:tc>
          <w:tcPr>
            <w:tcW w:w="1304" w:type="dxa"/>
            <w:vMerge/>
          </w:tcPr>
          <w:p w14:paraId="4F4496D3" w14:textId="77777777" w:rsidR="00991D62" w:rsidRDefault="00991D62" w:rsidP="00991D62"/>
        </w:tc>
        <w:tc>
          <w:tcPr>
            <w:tcW w:w="2266" w:type="dxa"/>
          </w:tcPr>
          <w:p w14:paraId="155AFF1C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3EF5">
              <w:rPr>
                <w:rFonts w:ascii="Times New Roman" w:hAnsi="Times New Roman" w:cs="Times New Roman"/>
              </w:rPr>
              <w:t>Мілітарний</w:t>
            </w:r>
            <w:proofErr w:type="spellEnd"/>
            <w:r w:rsidRPr="00263EF5">
              <w:rPr>
                <w:rFonts w:ascii="Times New Roman" w:hAnsi="Times New Roman" w:cs="Times New Roman"/>
              </w:rPr>
              <w:t xml:space="preserve"> переклад 1</w:t>
            </w:r>
          </w:p>
        </w:tc>
        <w:tc>
          <w:tcPr>
            <w:tcW w:w="1319" w:type="dxa"/>
          </w:tcPr>
          <w:p w14:paraId="5FE0FF96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ЛА-01,</w:t>
            </w:r>
          </w:p>
          <w:p w14:paraId="55B9FF0C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ЛА-02</w:t>
            </w:r>
          </w:p>
          <w:p w14:paraId="5EF9A292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29DEAD3B" w14:textId="4EF758F0" w:rsidR="00991D62" w:rsidRDefault="00991D62" w:rsidP="00991D62">
            <w:pPr>
              <w:jc w:val="center"/>
            </w:pPr>
            <w:r>
              <w:t>40</w:t>
            </w:r>
          </w:p>
        </w:tc>
        <w:tc>
          <w:tcPr>
            <w:tcW w:w="1968" w:type="dxa"/>
          </w:tcPr>
          <w:p w14:paraId="5EA88361" w14:textId="1E73CB63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01C4FD01" w14:textId="1465888B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7D2ABDE4" w14:textId="7573BBE1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6BC3CC50" w14:textId="5EC86AA0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763F22C4" w14:textId="77777777" w:rsidTr="00200A24">
        <w:tc>
          <w:tcPr>
            <w:tcW w:w="1975" w:type="dxa"/>
            <w:vMerge/>
          </w:tcPr>
          <w:p w14:paraId="0538ACAA" w14:textId="77777777" w:rsidR="00991D62" w:rsidRDefault="00991D62" w:rsidP="00991D62"/>
        </w:tc>
        <w:tc>
          <w:tcPr>
            <w:tcW w:w="1304" w:type="dxa"/>
            <w:vMerge/>
          </w:tcPr>
          <w:p w14:paraId="6A44A110" w14:textId="77777777" w:rsidR="00991D62" w:rsidRDefault="00991D62" w:rsidP="00991D62"/>
        </w:tc>
        <w:tc>
          <w:tcPr>
            <w:tcW w:w="2266" w:type="dxa"/>
          </w:tcPr>
          <w:p w14:paraId="65E3E290" w14:textId="2D0F01EF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3EF5">
              <w:rPr>
                <w:rFonts w:ascii="Times New Roman" w:hAnsi="Times New Roman" w:cs="Times New Roman"/>
              </w:rPr>
              <w:t>Мілітарний</w:t>
            </w:r>
            <w:proofErr w:type="spellEnd"/>
            <w:r w:rsidRPr="00263EF5">
              <w:rPr>
                <w:rFonts w:ascii="Times New Roman" w:hAnsi="Times New Roman" w:cs="Times New Roman"/>
              </w:rPr>
              <w:t xml:space="preserve"> переклад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9" w:type="dxa"/>
          </w:tcPr>
          <w:p w14:paraId="5B7A5C3B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ЛА-01,</w:t>
            </w:r>
          </w:p>
          <w:p w14:paraId="00311A5B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ЛА-02</w:t>
            </w:r>
          </w:p>
          <w:p w14:paraId="7277A2E6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72B143AB" w14:textId="0126AA42" w:rsidR="00991D62" w:rsidRDefault="00991D62" w:rsidP="00991D62">
            <w:pPr>
              <w:jc w:val="center"/>
            </w:pPr>
            <w:r>
              <w:t>26</w:t>
            </w:r>
          </w:p>
        </w:tc>
        <w:tc>
          <w:tcPr>
            <w:tcW w:w="1968" w:type="dxa"/>
          </w:tcPr>
          <w:p w14:paraId="157DE98A" w14:textId="5B4E510E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1A7514B3" w14:textId="1633E94E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18A7C808" w14:textId="73FBACB5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77B1ACCD" w14:textId="68CC1C05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0BBEC803" w14:textId="77777777" w:rsidTr="00200A24">
        <w:tc>
          <w:tcPr>
            <w:tcW w:w="1975" w:type="dxa"/>
            <w:vMerge/>
          </w:tcPr>
          <w:p w14:paraId="6F25A16D" w14:textId="77777777" w:rsidR="00991D62" w:rsidRDefault="00991D62" w:rsidP="00991D62"/>
        </w:tc>
        <w:tc>
          <w:tcPr>
            <w:tcW w:w="1304" w:type="dxa"/>
            <w:vMerge/>
          </w:tcPr>
          <w:p w14:paraId="11AEC5EA" w14:textId="77777777" w:rsidR="00991D62" w:rsidRDefault="00991D62" w:rsidP="00991D62"/>
        </w:tc>
        <w:tc>
          <w:tcPr>
            <w:tcW w:w="2266" w:type="dxa"/>
          </w:tcPr>
          <w:p w14:paraId="2536081E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263EF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Переклад та</w:t>
            </w:r>
            <w:r w:rsidRPr="00263EF5">
              <w:rPr>
                <w:rFonts w:ascii="Times New Roman" w:hAnsi="Times New Roman" w:cs="Times New Roman"/>
                <w:color w:val="000000"/>
              </w:rPr>
              <w:t xml:space="preserve"> редагування</w:t>
            </w:r>
            <w:r w:rsidRPr="00263EF5">
              <w:rPr>
                <w:rFonts w:ascii="Times New Roman" w:hAnsi="Times New Roman" w:cs="Times New Roman"/>
                <w:color w:val="000000"/>
                <w:spacing w:val="-13"/>
              </w:rPr>
              <w:t xml:space="preserve"> </w:t>
            </w:r>
            <w:r w:rsidRPr="00263EF5">
              <w:rPr>
                <w:rFonts w:ascii="Times New Roman" w:hAnsi="Times New Roman" w:cs="Times New Roman"/>
                <w:color w:val="000000"/>
              </w:rPr>
              <w:t xml:space="preserve">фахових </w:t>
            </w:r>
            <w:r w:rsidRPr="00263EF5">
              <w:rPr>
                <w:rFonts w:ascii="Times New Roman" w:hAnsi="Times New Roman" w:cs="Times New Roman"/>
                <w:color w:val="000000"/>
                <w:spacing w:val="-2"/>
              </w:rPr>
              <w:t>текстів</w:t>
            </w:r>
          </w:p>
          <w:p w14:paraId="78EB6A76" w14:textId="03105914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76CCBD24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ЛА-01,</w:t>
            </w:r>
          </w:p>
          <w:p w14:paraId="2781151A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ЛА-02</w:t>
            </w:r>
          </w:p>
          <w:p w14:paraId="7A602381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553F08C5" w14:textId="17132EDF" w:rsidR="00991D62" w:rsidRDefault="00991D62" w:rsidP="00991D62">
            <w:pPr>
              <w:jc w:val="center"/>
            </w:pPr>
            <w:r>
              <w:t>41</w:t>
            </w:r>
          </w:p>
        </w:tc>
        <w:tc>
          <w:tcPr>
            <w:tcW w:w="1968" w:type="dxa"/>
          </w:tcPr>
          <w:p w14:paraId="6E403F9C" w14:textId="668879D9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31D53FE7" w14:textId="608A20A3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5D01610D" w14:textId="191D9344" w:rsidR="00991D62" w:rsidRDefault="00991D62" w:rsidP="00991D62">
            <w:pPr>
              <w:jc w:val="center"/>
            </w:pPr>
            <w:r>
              <w:t>2</w:t>
            </w:r>
          </w:p>
        </w:tc>
        <w:tc>
          <w:tcPr>
            <w:tcW w:w="1588" w:type="dxa"/>
          </w:tcPr>
          <w:p w14:paraId="18F50B4A" w14:textId="5127CACA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5B5643A9" w14:textId="77777777" w:rsidTr="00200A24">
        <w:tc>
          <w:tcPr>
            <w:tcW w:w="1975" w:type="dxa"/>
            <w:vMerge/>
          </w:tcPr>
          <w:p w14:paraId="310BE26C" w14:textId="77777777" w:rsidR="00991D62" w:rsidRDefault="00991D62" w:rsidP="00991D62"/>
        </w:tc>
        <w:tc>
          <w:tcPr>
            <w:tcW w:w="1304" w:type="dxa"/>
            <w:vMerge/>
          </w:tcPr>
          <w:p w14:paraId="2FFA2014" w14:textId="77777777" w:rsidR="00991D62" w:rsidRDefault="00991D62" w:rsidP="00991D62"/>
        </w:tc>
        <w:tc>
          <w:tcPr>
            <w:tcW w:w="2266" w:type="dxa"/>
          </w:tcPr>
          <w:p w14:paraId="29AD66C0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Усний</w:t>
            </w:r>
            <w:r w:rsidRPr="00263EF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63EF5">
              <w:rPr>
                <w:rFonts w:ascii="Times New Roman" w:hAnsi="Times New Roman" w:cs="Times New Roman"/>
              </w:rPr>
              <w:t xml:space="preserve">послідовний </w:t>
            </w:r>
            <w:r w:rsidRPr="00263EF5">
              <w:rPr>
                <w:rFonts w:ascii="Times New Roman" w:hAnsi="Times New Roman" w:cs="Times New Roman"/>
                <w:spacing w:val="-2"/>
              </w:rPr>
              <w:t>переклад</w:t>
            </w:r>
          </w:p>
        </w:tc>
        <w:tc>
          <w:tcPr>
            <w:tcW w:w="1319" w:type="dxa"/>
          </w:tcPr>
          <w:p w14:paraId="1E135473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ЛА-01,</w:t>
            </w:r>
          </w:p>
          <w:p w14:paraId="669B769F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ЛА-02</w:t>
            </w:r>
          </w:p>
          <w:p w14:paraId="7C4B9229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7A333ADB" w14:textId="6D64E50D" w:rsidR="00991D62" w:rsidRDefault="00991D62" w:rsidP="00991D62">
            <w:pPr>
              <w:jc w:val="center"/>
            </w:pPr>
            <w:r>
              <w:t>41</w:t>
            </w:r>
          </w:p>
        </w:tc>
        <w:tc>
          <w:tcPr>
            <w:tcW w:w="1968" w:type="dxa"/>
          </w:tcPr>
          <w:p w14:paraId="1A65EF74" w14:textId="1CB76C06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539FED69" w14:textId="2E12FC1C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3963BECB" w14:textId="1EA766C1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429B4FEE" w14:textId="2E2F3F97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54EF45CD" w14:textId="77777777" w:rsidTr="00200A24">
        <w:tc>
          <w:tcPr>
            <w:tcW w:w="1975" w:type="dxa"/>
            <w:vMerge/>
          </w:tcPr>
          <w:p w14:paraId="176EA14F" w14:textId="77777777" w:rsidR="00991D62" w:rsidRDefault="00991D62" w:rsidP="00991D62"/>
        </w:tc>
        <w:tc>
          <w:tcPr>
            <w:tcW w:w="1304" w:type="dxa"/>
            <w:vMerge/>
          </w:tcPr>
          <w:p w14:paraId="0A2F114B" w14:textId="77777777" w:rsidR="00991D62" w:rsidRDefault="00991D62" w:rsidP="00991D62"/>
        </w:tc>
        <w:tc>
          <w:tcPr>
            <w:tcW w:w="2266" w:type="dxa"/>
          </w:tcPr>
          <w:p w14:paraId="29BEACFA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Методика та дидактика</w:t>
            </w:r>
            <w:r w:rsidRPr="00263EF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63EF5">
              <w:rPr>
                <w:rFonts w:ascii="Times New Roman" w:hAnsi="Times New Roman" w:cs="Times New Roman"/>
              </w:rPr>
              <w:t>викладання</w:t>
            </w:r>
          </w:p>
          <w:p w14:paraId="4AB7298F" w14:textId="4FA93763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7522B076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ЛА-01,</w:t>
            </w:r>
          </w:p>
          <w:p w14:paraId="4ED8A4FD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ЛА-02</w:t>
            </w:r>
          </w:p>
          <w:p w14:paraId="6FC23F71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0A08D2DB" w14:textId="63D02D0C" w:rsidR="00991D62" w:rsidRDefault="00991D62" w:rsidP="00991D62">
            <w:pPr>
              <w:jc w:val="center"/>
            </w:pPr>
            <w:r>
              <w:t>33</w:t>
            </w:r>
          </w:p>
        </w:tc>
        <w:tc>
          <w:tcPr>
            <w:tcW w:w="1968" w:type="dxa"/>
          </w:tcPr>
          <w:p w14:paraId="0F8DD854" w14:textId="43B7F520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4FB0CDE8" w14:textId="295E916B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4CD80A62" w14:textId="171DC5CB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171327EC" w14:textId="5BDCFFB8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0E54CCD8" w14:textId="77777777" w:rsidTr="00200A24">
        <w:tc>
          <w:tcPr>
            <w:tcW w:w="1975" w:type="dxa"/>
            <w:vMerge/>
          </w:tcPr>
          <w:p w14:paraId="7A55A4BB" w14:textId="77777777" w:rsidR="00991D62" w:rsidRDefault="00991D62" w:rsidP="00991D62"/>
        </w:tc>
        <w:tc>
          <w:tcPr>
            <w:tcW w:w="1304" w:type="dxa"/>
            <w:vMerge/>
          </w:tcPr>
          <w:p w14:paraId="429DA347" w14:textId="77777777" w:rsidR="00991D62" w:rsidRDefault="00991D62" w:rsidP="00991D62"/>
        </w:tc>
        <w:tc>
          <w:tcPr>
            <w:tcW w:w="2266" w:type="dxa"/>
          </w:tcPr>
          <w:p w14:paraId="348DB2AF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Основи</w:t>
            </w:r>
            <w:r w:rsidRPr="00263EF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63EF5">
              <w:rPr>
                <w:rFonts w:ascii="Times New Roman" w:hAnsi="Times New Roman" w:cs="Times New Roman"/>
              </w:rPr>
              <w:t xml:space="preserve">художнього </w:t>
            </w:r>
            <w:r w:rsidRPr="00263EF5">
              <w:rPr>
                <w:rFonts w:ascii="Times New Roman" w:hAnsi="Times New Roman" w:cs="Times New Roman"/>
                <w:spacing w:val="-2"/>
              </w:rPr>
              <w:t>перекладу</w:t>
            </w:r>
          </w:p>
        </w:tc>
        <w:tc>
          <w:tcPr>
            <w:tcW w:w="1319" w:type="dxa"/>
          </w:tcPr>
          <w:p w14:paraId="683E5D24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ЛА-01,</w:t>
            </w:r>
          </w:p>
          <w:p w14:paraId="3B88291C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ЛА-02</w:t>
            </w:r>
          </w:p>
          <w:p w14:paraId="3B0CBFE3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732A38E9" w14:textId="415A9ACF" w:rsidR="00991D62" w:rsidRDefault="00991D62" w:rsidP="00991D62">
            <w:pPr>
              <w:jc w:val="center"/>
            </w:pPr>
            <w:r>
              <w:t>14</w:t>
            </w:r>
          </w:p>
        </w:tc>
        <w:tc>
          <w:tcPr>
            <w:tcW w:w="1968" w:type="dxa"/>
          </w:tcPr>
          <w:p w14:paraId="35D62D7E" w14:textId="0343A964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749C1582" w14:textId="2BFD8825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22F21B28" w14:textId="6C39C1C1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3D089BFB" w14:textId="076287AD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0230D8DC" w14:textId="77777777" w:rsidTr="00200A24">
        <w:tc>
          <w:tcPr>
            <w:tcW w:w="1975" w:type="dxa"/>
            <w:vMerge/>
          </w:tcPr>
          <w:p w14:paraId="66433A15" w14:textId="77777777" w:rsidR="00991D62" w:rsidRDefault="00991D62" w:rsidP="00991D62"/>
        </w:tc>
        <w:tc>
          <w:tcPr>
            <w:tcW w:w="1304" w:type="dxa"/>
            <w:vMerge/>
          </w:tcPr>
          <w:p w14:paraId="3C1819A3" w14:textId="77777777" w:rsidR="00991D62" w:rsidRDefault="00991D62" w:rsidP="00991D62"/>
        </w:tc>
        <w:tc>
          <w:tcPr>
            <w:tcW w:w="2266" w:type="dxa"/>
          </w:tcPr>
          <w:p w14:paraId="670F43CF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263EF5">
              <w:rPr>
                <w:rFonts w:ascii="Times New Roman" w:hAnsi="Times New Roman" w:cs="Times New Roman"/>
              </w:rPr>
              <w:t>Укладання,</w:t>
            </w:r>
            <w:r w:rsidRPr="00263EF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63EF5">
              <w:rPr>
                <w:rFonts w:ascii="Times New Roman" w:hAnsi="Times New Roman" w:cs="Times New Roman"/>
              </w:rPr>
              <w:t>переклад</w:t>
            </w:r>
            <w:r w:rsidRPr="00263EF5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63EF5">
              <w:rPr>
                <w:rFonts w:ascii="Times New Roman" w:hAnsi="Times New Roman" w:cs="Times New Roman"/>
              </w:rPr>
              <w:t xml:space="preserve">і </w:t>
            </w:r>
            <w:r w:rsidRPr="00263EF5">
              <w:rPr>
                <w:rFonts w:ascii="Times New Roman" w:hAnsi="Times New Roman" w:cs="Times New Roman"/>
                <w:spacing w:val="-2"/>
              </w:rPr>
              <w:t>редагування комерційної документації</w:t>
            </w:r>
          </w:p>
          <w:p w14:paraId="039C4C2C" w14:textId="509108E6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719DFAC0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ЛА-01,</w:t>
            </w:r>
          </w:p>
          <w:p w14:paraId="54A980F3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ЛА-02</w:t>
            </w:r>
          </w:p>
          <w:p w14:paraId="1E22F22D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3DB1790C" w14:textId="1574AF40" w:rsidR="00991D62" w:rsidRDefault="00991D62" w:rsidP="00991D62">
            <w:pPr>
              <w:jc w:val="center"/>
            </w:pPr>
            <w:r>
              <w:t>32</w:t>
            </w:r>
          </w:p>
        </w:tc>
        <w:tc>
          <w:tcPr>
            <w:tcW w:w="1968" w:type="dxa"/>
          </w:tcPr>
          <w:p w14:paraId="5C7D8CE3" w14:textId="55C60FDC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5792BDE6" w14:textId="385CB7DA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338C0DCD" w14:textId="7ECAEE1D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1EFA44DF" w14:textId="74EE7795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0B82EF8D" w14:textId="77777777" w:rsidTr="00200A24">
        <w:tc>
          <w:tcPr>
            <w:tcW w:w="1975" w:type="dxa"/>
            <w:vMerge/>
          </w:tcPr>
          <w:p w14:paraId="5D51904B" w14:textId="77777777" w:rsidR="00991D62" w:rsidRDefault="00991D62" w:rsidP="00991D62"/>
        </w:tc>
        <w:tc>
          <w:tcPr>
            <w:tcW w:w="1304" w:type="dxa"/>
            <w:vMerge/>
          </w:tcPr>
          <w:p w14:paraId="1D196B22" w14:textId="77777777" w:rsidR="00991D62" w:rsidRDefault="00991D62" w:rsidP="00991D62"/>
        </w:tc>
        <w:tc>
          <w:tcPr>
            <w:tcW w:w="2266" w:type="dxa"/>
          </w:tcPr>
          <w:p w14:paraId="3CAF0894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4AA8">
              <w:rPr>
                <w:rFonts w:ascii="Times New Roman" w:hAnsi="Times New Roman" w:cs="Times New Roman"/>
              </w:rPr>
              <w:t>Копірайтинг</w:t>
            </w:r>
            <w:proofErr w:type="spellEnd"/>
            <w:r w:rsidRPr="00644AA8">
              <w:rPr>
                <w:rFonts w:ascii="Times New Roman" w:hAnsi="Times New Roman" w:cs="Times New Roman"/>
              </w:rPr>
              <w:t xml:space="preserve"> у рекламі та PR </w:t>
            </w:r>
          </w:p>
          <w:p w14:paraId="732FC1AD" w14:textId="6BC69780" w:rsidR="00991D62" w:rsidRPr="00644AA8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521A876D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ЛА-01, </w:t>
            </w:r>
          </w:p>
          <w:p w14:paraId="0A26113F" w14:textId="6BB75D12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ЛА-02</w:t>
            </w:r>
          </w:p>
        </w:tc>
        <w:tc>
          <w:tcPr>
            <w:tcW w:w="1601" w:type="dxa"/>
          </w:tcPr>
          <w:p w14:paraId="71705A0D" w14:textId="129A850C" w:rsidR="00991D62" w:rsidRDefault="00991D62" w:rsidP="00991D62">
            <w:pPr>
              <w:jc w:val="center"/>
            </w:pPr>
            <w:r>
              <w:t>26</w:t>
            </w:r>
          </w:p>
        </w:tc>
        <w:tc>
          <w:tcPr>
            <w:tcW w:w="1968" w:type="dxa"/>
          </w:tcPr>
          <w:p w14:paraId="7E3B9F74" w14:textId="59E67324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5061135C" w14:textId="2B745EB3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373091C1" w14:textId="2A61CD79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5D547114" w14:textId="5AE2489C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1740788B" w14:textId="77777777" w:rsidTr="00200A24">
        <w:tc>
          <w:tcPr>
            <w:tcW w:w="1975" w:type="dxa"/>
            <w:vMerge/>
          </w:tcPr>
          <w:p w14:paraId="463D6F6C" w14:textId="77777777" w:rsidR="00991D62" w:rsidRDefault="00991D62" w:rsidP="00991D62"/>
        </w:tc>
        <w:tc>
          <w:tcPr>
            <w:tcW w:w="1304" w:type="dxa"/>
            <w:vMerge/>
          </w:tcPr>
          <w:p w14:paraId="3DE85674" w14:textId="77777777" w:rsidR="00991D62" w:rsidRDefault="00991D62" w:rsidP="00991D62"/>
        </w:tc>
        <w:tc>
          <w:tcPr>
            <w:tcW w:w="2266" w:type="dxa"/>
          </w:tcPr>
          <w:p w14:paraId="0A5C9CA0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 xml:space="preserve">Стратегії усного </w:t>
            </w:r>
            <w:r w:rsidRPr="00644AA8">
              <w:rPr>
                <w:rFonts w:ascii="Times New Roman" w:hAnsi="Times New Roman" w:cs="Times New Roman"/>
              </w:rPr>
              <w:lastRenderedPageBreak/>
              <w:t>перекладу</w:t>
            </w:r>
          </w:p>
          <w:p w14:paraId="15498047" w14:textId="3691970D" w:rsidR="00991D62" w:rsidRPr="00644AA8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456F1D34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ЛА-01, </w:t>
            </w:r>
          </w:p>
          <w:p w14:paraId="3FCAD8FE" w14:textId="52C0354C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ЛА-02</w:t>
            </w:r>
          </w:p>
        </w:tc>
        <w:tc>
          <w:tcPr>
            <w:tcW w:w="1601" w:type="dxa"/>
          </w:tcPr>
          <w:p w14:paraId="63F360C3" w14:textId="3C39EE54" w:rsidR="00991D62" w:rsidRDefault="00991D62" w:rsidP="00991D62">
            <w:pPr>
              <w:jc w:val="center"/>
            </w:pPr>
            <w:r>
              <w:lastRenderedPageBreak/>
              <w:t>17</w:t>
            </w:r>
          </w:p>
        </w:tc>
        <w:tc>
          <w:tcPr>
            <w:tcW w:w="1968" w:type="dxa"/>
          </w:tcPr>
          <w:p w14:paraId="0AD4068A" w14:textId="4E2AC616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030B8C9E" w14:textId="32997F5C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6D1E2A84" w14:textId="398C320B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3951EEBC" w14:textId="7A8FCF12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0F43E7A1" w14:textId="77777777" w:rsidTr="00200A24">
        <w:tc>
          <w:tcPr>
            <w:tcW w:w="1975" w:type="dxa"/>
            <w:vMerge/>
          </w:tcPr>
          <w:p w14:paraId="5AF1C439" w14:textId="77777777" w:rsidR="00991D62" w:rsidRDefault="00991D62" w:rsidP="00991D62"/>
        </w:tc>
        <w:tc>
          <w:tcPr>
            <w:tcW w:w="1304" w:type="dxa"/>
            <w:vMerge/>
          </w:tcPr>
          <w:p w14:paraId="0801940E" w14:textId="77777777" w:rsidR="00991D62" w:rsidRDefault="00991D62" w:rsidP="00991D62"/>
        </w:tc>
        <w:tc>
          <w:tcPr>
            <w:tcW w:w="2266" w:type="dxa"/>
          </w:tcPr>
          <w:p w14:paraId="3F998C4B" w14:textId="254B3D8E" w:rsidR="00991D62" w:rsidRPr="00644AA8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Переклад стандартних юридичних документів</w:t>
            </w:r>
          </w:p>
        </w:tc>
        <w:tc>
          <w:tcPr>
            <w:tcW w:w="1319" w:type="dxa"/>
          </w:tcPr>
          <w:p w14:paraId="32C9838B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ЛА-01, </w:t>
            </w:r>
          </w:p>
          <w:p w14:paraId="00A7DD5C" w14:textId="77C84AA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ЛА-02</w:t>
            </w:r>
          </w:p>
        </w:tc>
        <w:tc>
          <w:tcPr>
            <w:tcW w:w="1601" w:type="dxa"/>
          </w:tcPr>
          <w:p w14:paraId="42E3CA2B" w14:textId="5B7A0C51" w:rsidR="00991D62" w:rsidRDefault="00991D62" w:rsidP="00991D62">
            <w:pPr>
              <w:jc w:val="center"/>
            </w:pPr>
            <w:r>
              <w:t>23</w:t>
            </w:r>
          </w:p>
        </w:tc>
        <w:tc>
          <w:tcPr>
            <w:tcW w:w="1968" w:type="dxa"/>
          </w:tcPr>
          <w:p w14:paraId="37CFB2DB" w14:textId="57F3EFC3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360D5BB1" w14:textId="7A0B2D63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398370DD" w14:textId="19D91F23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028DA6C8" w14:textId="191A1D66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57D41641" w14:textId="77777777" w:rsidTr="00200A24">
        <w:tc>
          <w:tcPr>
            <w:tcW w:w="1975" w:type="dxa"/>
            <w:vMerge/>
          </w:tcPr>
          <w:p w14:paraId="7D49FA84" w14:textId="77777777" w:rsidR="00991D62" w:rsidRDefault="00991D62" w:rsidP="00991D62"/>
        </w:tc>
        <w:tc>
          <w:tcPr>
            <w:tcW w:w="1304" w:type="dxa"/>
            <w:vMerge/>
          </w:tcPr>
          <w:p w14:paraId="1A1C9955" w14:textId="77777777" w:rsidR="00991D62" w:rsidRDefault="00991D62" w:rsidP="00991D62"/>
        </w:tc>
        <w:tc>
          <w:tcPr>
            <w:tcW w:w="2266" w:type="dxa"/>
          </w:tcPr>
          <w:p w14:paraId="0098DAD9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644AA8">
              <w:rPr>
                <w:rFonts w:ascii="Times New Roman" w:hAnsi="Times New Roman" w:cs="Times New Roman"/>
              </w:rPr>
              <w:t>Друга іноземна мова (німецька мова В2.2)</w:t>
            </w:r>
          </w:p>
          <w:p w14:paraId="563323A0" w14:textId="21E8F201" w:rsidR="00991D62" w:rsidRPr="00644AA8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62CC2C2E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ЛА-01, </w:t>
            </w:r>
          </w:p>
          <w:p w14:paraId="02EA917D" w14:textId="4DC7CFFB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ЛА-02</w:t>
            </w:r>
          </w:p>
        </w:tc>
        <w:tc>
          <w:tcPr>
            <w:tcW w:w="1601" w:type="dxa"/>
          </w:tcPr>
          <w:p w14:paraId="7BDC0C26" w14:textId="3709DD9D" w:rsidR="00991D62" w:rsidRDefault="00991D62" w:rsidP="00991D62">
            <w:pPr>
              <w:jc w:val="center"/>
            </w:pPr>
            <w:r>
              <w:t>8</w:t>
            </w:r>
          </w:p>
        </w:tc>
        <w:tc>
          <w:tcPr>
            <w:tcW w:w="1968" w:type="dxa"/>
          </w:tcPr>
          <w:p w14:paraId="43CB004C" w14:textId="01912264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5DD74324" w14:textId="6AD892C0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2637AC9F" w14:textId="075DB49A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40E622DC" w14:textId="3C32FD5B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13F84A7A" w14:textId="77777777" w:rsidTr="00200A24">
        <w:tc>
          <w:tcPr>
            <w:tcW w:w="1975" w:type="dxa"/>
            <w:vMerge/>
          </w:tcPr>
          <w:p w14:paraId="26FC2C17" w14:textId="77777777" w:rsidR="00991D62" w:rsidRDefault="00991D62" w:rsidP="00991D62"/>
        </w:tc>
        <w:tc>
          <w:tcPr>
            <w:tcW w:w="1304" w:type="dxa"/>
            <w:vMerge/>
          </w:tcPr>
          <w:p w14:paraId="333442BA" w14:textId="77777777" w:rsidR="00991D62" w:rsidRDefault="00991D62" w:rsidP="00991D62"/>
        </w:tc>
        <w:tc>
          <w:tcPr>
            <w:tcW w:w="2266" w:type="dxa"/>
          </w:tcPr>
          <w:p w14:paraId="76F0B847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Переклад у галузі</w:t>
            </w:r>
          </w:p>
          <w:p w14:paraId="0BDA6C6A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медицини</w:t>
            </w:r>
          </w:p>
        </w:tc>
        <w:tc>
          <w:tcPr>
            <w:tcW w:w="1319" w:type="dxa"/>
          </w:tcPr>
          <w:p w14:paraId="05C4C505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ЛА-01,</w:t>
            </w:r>
          </w:p>
          <w:p w14:paraId="68C70304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ЛА-02</w:t>
            </w:r>
          </w:p>
          <w:p w14:paraId="557DD248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56F901B3" w14:textId="5067163B" w:rsidR="00991D62" w:rsidRDefault="00991D62" w:rsidP="00991D62">
            <w:pPr>
              <w:jc w:val="center"/>
            </w:pPr>
            <w:r>
              <w:t>19</w:t>
            </w:r>
          </w:p>
        </w:tc>
        <w:tc>
          <w:tcPr>
            <w:tcW w:w="1968" w:type="dxa"/>
          </w:tcPr>
          <w:p w14:paraId="0D91DA8D" w14:textId="77777777" w:rsidR="00991D62" w:rsidRDefault="00991D62" w:rsidP="00991D62">
            <w:r>
              <w:t>КТППАМ</w:t>
            </w:r>
          </w:p>
          <w:p w14:paraId="7551CA5D" w14:textId="77777777" w:rsidR="00991D62" w:rsidRDefault="00991D62" w:rsidP="00991D62"/>
          <w:p w14:paraId="26C6E024" w14:textId="77777777" w:rsidR="00991D62" w:rsidRDefault="00991D62" w:rsidP="00991D62"/>
          <w:p w14:paraId="29C31F4C" w14:textId="5DCD446D" w:rsidR="00991D62" w:rsidRDefault="00991D62" w:rsidP="00991D62"/>
        </w:tc>
        <w:tc>
          <w:tcPr>
            <w:tcW w:w="1129" w:type="dxa"/>
          </w:tcPr>
          <w:p w14:paraId="3D947655" w14:textId="5805F9D0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038C7EEA" w14:textId="4A1DC90B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3FED76ED" w14:textId="0A9861CE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7E700D11" w14:textId="77777777" w:rsidTr="00A1440C">
        <w:trPr>
          <w:trHeight w:val="973"/>
        </w:trPr>
        <w:tc>
          <w:tcPr>
            <w:tcW w:w="1975" w:type="dxa"/>
            <w:vMerge/>
          </w:tcPr>
          <w:p w14:paraId="374DDEC5" w14:textId="77777777" w:rsidR="00991D62" w:rsidRDefault="00991D62" w:rsidP="00991D62"/>
        </w:tc>
        <w:tc>
          <w:tcPr>
            <w:tcW w:w="1304" w:type="dxa"/>
            <w:vMerge/>
          </w:tcPr>
          <w:p w14:paraId="41680B1A" w14:textId="77777777" w:rsidR="00991D62" w:rsidRDefault="00991D62" w:rsidP="00991D62"/>
        </w:tc>
        <w:tc>
          <w:tcPr>
            <w:tcW w:w="2266" w:type="dxa"/>
          </w:tcPr>
          <w:p w14:paraId="4F7EAEA0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63EF5">
              <w:rPr>
                <w:rFonts w:ascii="Times New Roman" w:hAnsi="Times New Roman" w:cs="Times New Roman"/>
                <w:noProof/>
              </w:rPr>
              <w:t>Переклад у сфері дипломатичних</w:t>
            </w:r>
          </w:p>
          <w:p w14:paraId="49FE0338" w14:textId="77777777" w:rsidR="00991D62" w:rsidRPr="00263EF5" w:rsidRDefault="00991D62" w:rsidP="00991D62">
            <w:pPr>
              <w:pStyle w:val="TableParagraph"/>
              <w:spacing w:line="262" w:lineRule="exact"/>
              <w:ind w:right="108"/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  <w:noProof/>
              </w:rPr>
              <w:t>відносин</w:t>
            </w:r>
          </w:p>
        </w:tc>
        <w:tc>
          <w:tcPr>
            <w:tcW w:w="1319" w:type="dxa"/>
          </w:tcPr>
          <w:p w14:paraId="35CBA51E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ЛА-01,</w:t>
            </w:r>
          </w:p>
          <w:p w14:paraId="608A429E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ЛА-02</w:t>
            </w:r>
          </w:p>
          <w:p w14:paraId="30CE660B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792D80A5" w14:textId="54359685" w:rsidR="00991D62" w:rsidRDefault="00991D62" w:rsidP="00991D62">
            <w:pPr>
              <w:jc w:val="center"/>
            </w:pPr>
            <w:r>
              <w:t>23</w:t>
            </w:r>
          </w:p>
        </w:tc>
        <w:tc>
          <w:tcPr>
            <w:tcW w:w="1968" w:type="dxa"/>
          </w:tcPr>
          <w:p w14:paraId="61AD332C" w14:textId="0941C2D7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4C911B4A" w14:textId="784D95AC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75D0CCD5" w14:textId="73B6843C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664EF73F" w14:textId="210B0B0C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47261043" w14:textId="77777777" w:rsidTr="00200A24">
        <w:tc>
          <w:tcPr>
            <w:tcW w:w="1975" w:type="dxa"/>
            <w:vMerge w:val="restart"/>
          </w:tcPr>
          <w:p w14:paraId="4A8CF0CE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  <w:p w14:paraId="1BFEDA84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  <w:p w14:paraId="1B11BEF7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  <w:p w14:paraId="12D7C860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  <w:p w14:paraId="7B2EB8A7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  <w:p w14:paraId="4A6EDE32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  <w:p w14:paraId="1A4F0400" w14:textId="77777777" w:rsidR="00991D62" w:rsidRPr="008240EC" w:rsidRDefault="00991D62" w:rsidP="00991D62">
            <w:pPr>
              <w:rPr>
                <w:rFonts w:ascii="Times New Roman" w:hAnsi="Times New Roman" w:cs="Times New Roman"/>
              </w:rPr>
            </w:pPr>
            <w:r w:rsidRPr="008240EC">
              <w:rPr>
                <w:rFonts w:ascii="Times New Roman" w:hAnsi="Times New Roman" w:cs="Times New Roman"/>
              </w:rPr>
              <w:t>035 ОПП</w:t>
            </w:r>
          </w:p>
          <w:p w14:paraId="31FB9E3D" w14:textId="645933B0" w:rsidR="00991D62" w:rsidRDefault="00991D62" w:rsidP="00991D62">
            <w:pPr>
              <w:rPr>
                <w:rFonts w:ascii="Times New Roman" w:hAnsi="Times New Roman" w:cs="Times New Roman"/>
              </w:rPr>
            </w:pPr>
            <w:r w:rsidRPr="008240EC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304" w:type="dxa"/>
            <w:vMerge w:val="restart"/>
          </w:tcPr>
          <w:p w14:paraId="2F7E964A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  <w:p w14:paraId="26586F19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  <w:p w14:paraId="29AAE03C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  <w:p w14:paraId="1B692295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  <w:p w14:paraId="2B607E3B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  <w:p w14:paraId="2FD75794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  <w:p w14:paraId="1CF24727" w14:textId="7347A0CE" w:rsidR="00991D62" w:rsidRDefault="00991D62" w:rsidP="00991D62">
            <w:pPr>
              <w:rPr>
                <w:rFonts w:ascii="Times New Roman" w:hAnsi="Times New Roman" w:cs="Times New Roman"/>
              </w:rPr>
            </w:pPr>
            <w:r w:rsidRPr="008240EC">
              <w:rPr>
                <w:rFonts w:ascii="Times New Roman" w:hAnsi="Times New Roman" w:cs="Times New Roman"/>
              </w:rPr>
              <w:t xml:space="preserve">Германські мови та літератури (переклад включно) перша - </w:t>
            </w:r>
            <w:r>
              <w:rPr>
                <w:rFonts w:ascii="Times New Roman" w:hAnsi="Times New Roman" w:cs="Times New Roman"/>
              </w:rPr>
              <w:t>німецька</w:t>
            </w:r>
          </w:p>
        </w:tc>
        <w:tc>
          <w:tcPr>
            <w:tcW w:w="2266" w:type="dxa"/>
            <w:shd w:val="clear" w:color="auto" w:fill="FFFFFF" w:themeFill="background1"/>
          </w:tcPr>
          <w:p w14:paraId="15A07777" w14:textId="19248420" w:rsidR="00991D62" w:rsidRPr="00263EF5" w:rsidRDefault="00991D62" w:rsidP="00991D62">
            <w:pPr>
              <w:pStyle w:val="TableParagraph"/>
              <w:spacing w:line="267" w:lineRule="exact"/>
              <w:ind w:left="24"/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Німецька мова (основна) Частина 2.</w:t>
            </w:r>
          </w:p>
        </w:tc>
        <w:tc>
          <w:tcPr>
            <w:tcW w:w="1319" w:type="dxa"/>
          </w:tcPr>
          <w:p w14:paraId="4813D0F8" w14:textId="29EFC198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ЛН-21</w:t>
            </w:r>
          </w:p>
        </w:tc>
        <w:tc>
          <w:tcPr>
            <w:tcW w:w="1601" w:type="dxa"/>
          </w:tcPr>
          <w:p w14:paraId="3B449189" w14:textId="6DE2A361" w:rsidR="00991D62" w:rsidRDefault="00991D62" w:rsidP="00991D62">
            <w:pPr>
              <w:jc w:val="center"/>
            </w:pPr>
            <w:r>
              <w:t>8</w:t>
            </w:r>
          </w:p>
        </w:tc>
        <w:tc>
          <w:tcPr>
            <w:tcW w:w="1968" w:type="dxa"/>
          </w:tcPr>
          <w:p w14:paraId="50900DA2" w14:textId="37953F76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4167EA06" w14:textId="4519A693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4A89D0C7" w14:textId="0418365D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241B5203" w14:textId="683D3990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3D76FBB1" w14:textId="77777777" w:rsidTr="00200A24">
        <w:tc>
          <w:tcPr>
            <w:tcW w:w="1975" w:type="dxa"/>
            <w:vMerge/>
          </w:tcPr>
          <w:p w14:paraId="03502FF3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364C2E5B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239B31EE" w14:textId="15353951" w:rsidR="00991D62" w:rsidRDefault="00991D62" w:rsidP="00991D62">
            <w:pPr>
              <w:pStyle w:val="TableParagraph"/>
              <w:spacing w:line="267" w:lineRule="exact"/>
              <w:ind w:left="24"/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Німецька мова (основна) Частина 3.</w:t>
            </w:r>
          </w:p>
        </w:tc>
        <w:tc>
          <w:tcPr>
            <w:tcW w:w="1319" w:type="dxa"/>
          </w:tcPr>
          <w:p w14:paraId="13D72BEA" w14:textId="10BC2DEC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ЛН-21</w:t>
            </w:r>
          </w:p>
        </w:tc>
        <w:tc>
          <w:tcPr>
            <w:tcW w:w="1601" w:type="dxa"/>
          </w:tcPr>
          <w:p w14:paraId="40BC692E" w14:textId="1E3A5FB9" w:rsidR="00991D62" w:rsidRDefault="00991D62" w:rsidP="00991D62">
            <w:pPr>
              <w:jc w:val="center"/>
            </w:pPr>
            <w:r>
              <w:t>8</w:t>
            </w:r>
          </w:p>
        </w:tc>
        <w:tc>
          <w:tcPr>
            <w:tcW w:w="1968" w:type="dxa"/>
          </w:tcPr>
          <w:p w14:paraId="171BD3E5" w14:textId="5511A244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219CA4ED" w14:textId="7C8831E4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116FDC6F" w14:textId="0FEEFC9B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0B685AFB" w14:textId="2673D0CE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1703A6FA" w14:textId="77777777" w:rsidTr="00200A24">
        <w:tc>
          <w:tcPr>
            <w:tcW w:w="1975" w:type="dxa"/>
            <w:vMerge/>
          </w:tcPr>
          <w:p w14:paraId="15B57544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6D605D89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24F13493" w14:textId="0B6C4E9C" w:rsidR="00991D62" w:rsidRDefault="00991D62" w:rsidP="00991D62">
            <w:pPr>
              <w:pStyle w:val="TableParagraph"/>
              <w:spacing w:line="267" w:lineRule="exact"/>
              <w:ind w:left="24"/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Друга англійська мова. Частина 2</w:t>
            </w:r>
          </w:p>
        </w:tc>
        <w:tc>
          <w:tcPr>
            <w:tcW w:w="1319" w:type="dxa"/>
          </w:tcPr>
          <w:p w14:paraId="547AC324" w14:textId="744328C3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ЛН-21</w:t>
            </w:r>
          </w:p>
        </w:tc>
        <w:tc>
          <w:tcPr>
            <w:tcW w:w="1601" w:type="dxa"/>
          </w:tcPr>
          <w:p w14:paraId="049D30D2" w14:textId="4F7FC670" w:rsidR="00991D62" w:rsidRDefault="00991D62" w:rsidP="00991D62">
            <w:pPr>
              <w:jc w:val="center"/>
            </w:pPr>
            <w:r>
              <w:t>8</w:t>
            </w:r>
          </w:p>
        </w:tc>
        <w:tc>
          <w:tcPr>
            <w:tcW w:w="1968" w:type="dxa"/>
          </w:tcPr>
          <w:p w14:paraId="1D669B9E" w14:textId="08D03C9B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046CC023" w14:textId="4E5AB269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5B13B9FB" w14:textId="087B5797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1ED2C606" w14:textId="56EE3C81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55134CE3" w14:textId="77777777" w:rsidTr="00200A24">
        <w:tc>
          <w:tcPr>
            <w:tcW w:w="1975" w:type="dxa"/>
            <w:vMerge/>
          </w:tcPr>
          <w:p w14:paraId="37FD5E5E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0E1A1ED5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1B1D8D53" w14:textId="71F7CB96" w:rsidR="00991D62" w:rsidRDefault="00991D62" w:rsidP="00991D62">
            <w:pPr>
              <w:pStyle w:val="TableParagraph"/>
              <w:spacing w:line="267" w:lineRule="exact"/>
              <w:ind w:left="24"/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Друга англійська мова. Частина 3</w:t>
            </w:r>
          </w:p>
        </w:tc>
        <w:tc>
          <w:tcPr>
            <w:tcW w:w="1319" w:type="dxa"/>
          </w:tcPr>
          <w:p w14:paraId="57C3689E" w14:textId="73C25579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ЛН-21</w:t>
            </w:r>
          </w:p>
        </w:tc>
        <w:tc>
          <w:tcPr>
            <w:tcW w:w="1601" w:type="dxa"/>
          </w:tcPr>
          <w:p w14:paraId="7E914977" w14:textId="0155FC92" w:rsidR="00991D62" w:rsidRDefault="00991D62" w:rsidP="00991D62">
            <w:pPr>
              <w:jc w:val="center"/>
            </w:pPr>
            <w:r>
              <w:t>8</w:t>
            </w:r>
          </w:p>
        </w:tc>
        <w:tc>
          <w:tcPr>
            <w:tcW w:w="1968" w:type="dxa"/>
          </w:tcPr>
          <w:p w14:paraId="26BC52CB" w14:textId="5AC71905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21C0F344" w14:textId="2317C690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0241300E" w14:textId="622936E9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19DD2CFB" w14:textId="25758C83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146FC432" w14:textId="77777777" w:rsidTr="00200A24">
        <w:tc>
          <w:tcPr>
            <w:tcW w:w="1975" w:type="dxa"/>
            <w:vMerge/>
          </w:tcPr>
          <w:p w14:paraId="3346B800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3B0DB37D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0B2DFDCA" w14:textId="77777777" w:rsidR="00991D62" w:rsidRPr="00C74DA6" w:rsidRDefault="00991D62" w:rsidP="00991D62">
            <w:pPr>
              <w:pStyle w:val="TableParagraph"/>
              <w:spacing w:line="267" w:lineRule="exact"/>
              <w:ind w:left="24"/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 w:rsidRPr="00C74DA6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Порівняльна типологія. Частина 1.</w:t>
            </w:r>
          </w:p>
          <w:p w14:paraId="17AB93EF" w14:textId="7E6DDE2F" w:rsidR="00991D62" w:rsidRDefault="00991D62" w:rsidP="00991D62">
            <w:pPr>
              <w:pStyle w:val="TableParagraph"/>
              <w:spacing w:line="267" w:lineRule="exact"/>
              <w:ind w:left="24"/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 w:rsidRPr="00C74DA6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Лексикологія</w:t>
            </w:r>
          </w:p>
        </w:tc>
        <w:tc>
          <w:tcPr>
            <w:tcW w:w="1319" w:type="dxa"/>
          </w:tcPr>
          <w:p w14:paraId="2C570347" w14:textId="19EBE100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ЛН-21</w:t>
            </w:r>
          </w:p>
        </w:tc>
        <w:tc>
          <w:tcPr>
            <w:tcW w:w="1601" w:type="dxa"/>
          </w:tcPr>
          <w:p w14:paraId="21259143" w14:textId="6B6EC95C" w:rsidR="00991D62" w:rsidRDefault="00991D62" w:rsidP="00991D62">
            <w:pPr>
              <w:jc w:val="center"/>
            </w:pPr>
            <w:r>
              <w:t>8</w:t>
            </w:r>
          </w:p>
        </w:tc>
        <w:tc>
          <w:tcPr>
            <w:tcW w:w="1968" w:type="dxa"/>
          </w:tcPr>
          <w:p w14:paraId="39428258" w14:textId="1A63A6F5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478F3CFD" w14:textId="1F05DB51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5D2399A3" w14:textId="63440C32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39C9F95A" w14:textId="6971DB11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214585F3" w14:textId="77777777" w:rsidTr="00200A24">
        <w:tc>
          <w:tcPr>
            <w:tcW w:w="1975" w:type="dxa"/>
            <w:vMerge/>
          </w:tcPr>
          <w:p w14:paraId="6BCCC112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2917CBFF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7500016D" w14:textId="77777777" w:rsidR="00991D62" w:rsidRPr="00C74DA6" w:rsidRDefault="00991D62" w:rsidP="00991D62">
            <w:pPr>
              <w:pStyle w:val="TableParagraph"/>
              <w:spacing w:line="267" w:lineRule="exact"/>
              <w:ind w:left="24"/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 w:rsidRPr="00C74DA6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Порівняльна типологія. Частина 2.</w:t>
            </w:r>
          </w:p>
          <w:p w14:paraId="10F9C43D" w14:textId="1C43A3BE" w:rsidR="00991D62" w:rsidRDefault="00991D62" w:rsidP="00991D62">
            <w:pPr>
              <w:pStyle w:val="TableParagraph"/>
              <w:spacing w:line="267" w:lineRule="exact"/>
              <w:ind w:left="24"/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 w:rsidRPr="00C74DA6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Стилістика</w:t>
            </w:r>
          </w:p>
        </w:tc>
        <w:tc>
          <w:tcPr>
            <w:tcW w:w="1319" w:type="dxa"/>
          </w:tcPr>
          <w:p w14:paraId="58EA2064" w14:textId="0923848F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ЛН-21</w:t>
            </w:r>
          </w:p>
        </w:tc>
        <w:tc>
          <w:tcPr>
            <w:tcW w:w="1601" w:type="dxa"/>
          </w:tcPr>
          <w:p w14:paraId="28E97A11" w14:textId="142FB454" w:rsidR="00991D62" w:rsidRDefault="00991D62" w:rsidP="00991D62">
            <w:pPr>
              <w:jc w:val="center"/>
            </w:pPr>
            <w:r>
              <w:t>8</w:t>
            </w:r>
          </w:p>
        </w:tc>
        <w:tc>
          <w:tcPr>
            <w:tcW w:w="1968" w:type="dxa"/>
          </w:tcPr>
          <w:p w14:paraId="1FFC9A92" w14:textId="4F068E84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38C295F3" w14:textId="3EBB7FFA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1BFF6CFD" w14:textId="4494B7AD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3104D3FE" w14:textId="7BF0B1AB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7463B667" w14:textId="77777777" w:rsidTr="00200A24">
        <w:tc>
          <w:tcPr>
            <w:tcW w:w="1975" w:type="dxa"/>
            <w:vMerge/>
          </w:tcPr>
          <w:p w14:paraId="3D851297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35271149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3D967BE2" w14:textId="77777777" w:rsidR="00991D62" w:rsidRPr="00C74DA6" w:rsidRDefault="00991D62" w:rsidP="00991D62">
            <w:pPr>
              <w:pStyle w:val="TableParagraph"/>
              <w:spacing w:line="267" w:lineRule="exact"/>
              <w:ind w:left="24"/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 w:rsidRPr="00C74DA6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Прикладні лінгвістичні дослідження.</w:t>
            </w:r>
          </w:p>
          <w:p w14:paraId="36CEDC9C" w14:textId="511B5927" w:rsidR="00991D62" w:rsidRDefault="00991D62" w:rsidP="00991D62">
            <w:pPr>
              <w:pStyle w:val="TableParagraph"/>
              <w:spacing w:line="267" w:lineRule="exact"/>
              <w:ind w:left="24"/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 w:rsidRPr="00C74DA6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Частина 1. Основи перекладознавства</w:t>
            </w:r>
          </w:p>
        </w:tc>
        <w:tc>
          <w:tcPr>
            <w:tcW w:w="1319" w:type="dxa"/>
          </w:tcPr>
          <w:p w14:paraId="38F22444" w14:textId="32A12755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ЛН-21</w:t>
            </w:r>
          </w:p>
        </w:tc>
        <w:tc>
          <w:tcPr>
            <w:tcW w:w="1601" w:type="dxa"/>
          </w:tcPr>
          <w:p w14:paraId="3C660524" w14:textId="0525AF32" w:rsidR="00991D62" w:rsidRDefault="00991D62" w:rsidP="00991D62">
            <w:pPr>
              <w:jc w:val="center"/>
            </w:pPr>
            <w:r>
              <w:t>8</w:t>
            </w:r>
          </w:p>
        </w:tc>
        <w:tc>
          <w:tcPr>
            <w:tcW w:w="1968" w:type="dxa"/>
          </w:tcPr>
          <w:p w14:paraId="30E01803" w14:textId="6734B8CA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2005EE14" w14:textId="3A297396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1E8B3794" w14:textId="185735B3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5DDFF916" w14:textId="4247C067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208BC40B" w14:textId="77777777" w:rsidTr="00200A24">
        <w:tc>
          <w:tcPr>
            <w:tcW w:w="1975" w:type="dxa"/>
            <w:vMerge/>
          </w:tcPr>
          <w:p w14:paraId="0914FB17" w14:textId="08F6DBF5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04F14B3F" w14:textId="78DD682E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37E0519B" w14:textId="16400B52" w:rsidR="00991D62" w:rsidRPr="00263EF5" w:rsidRDefault="00991D62" w:rsidP="00991D62">
            <w:pPr>
              <w:pStyle w:val="TableParagraph"/>
              <w:spacing w:line="267" w:lineRule="exact"/>
              <w:ind w:left="24"/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Прикладні лінгвістичні дослідження. Основи перекладознавства</w:t>
            </w:r>
          </w:p>
        </w:tc>
        <w:tc>
          <w:tcPr>
            <w:tcW w:w="1319" w:type="dxa"/>
          </w:tcPr>
          <w:p w14:paraId="33A7771C" w14:textId="3C264162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ЛН-21</w:t>
            </w:r>
          </w:p>
        </w:tc>
        <w:tc>
          <w:tcPr>
            <w:tcW w:w="1601" w:type="dxa"/>
          </w:tcPr>
          <w:p w14:paraId="3A9131CF" w14:textId="22A71249" w:rsidR="00991D62" w:rsidRDefault="00991D62" w:rsidP="00991D62">
            <w:pPr>
              <w:jc w:val="center"/>
            </w:pPr>
            <w:r>
              <w:t>8</w:t>
            </w:r>
          </w:p>
        </w:tc>
        <w:tc>
          <w:tcPr>
            <w:tcW w:w="1968" w:type="dxa"/>
          </w:tcPr>
          <w:p w14:paraId="6F30945C" w14:textId="7B8F199E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35B8762C" w14:textId="3BD6CFA4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009A4D6E" w14:textId="3AE88931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3A992777" w14:textId="6C23454F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2BDE11B6" w14:textId="77777777" w:rsidTr="00200A24">
        <w:tc>
          <w:tcPr>
            <w:tcW w:w="1975" w:type="dxa"/>
            <w:vMerge/>
          </w:tcPr>
          <w:p w14:paraId="476F40AF" w14:textId="259B6F92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121142C8" w14:textId="12A8FFFC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shd w:val="clear" w:color="auto" w:fill="FFFFFF" w:themeFill="background1"/>
          </w:tcPr>
          <w:p w14:paraId="3B3BB7E4" w14:textId="64480586" w:rsidR="00991D62" w:rsidRPr="00263EF5" w:rsidRDefault="00991D62" w:rsidP="00991D62">
            <w:pPr>
              <w:pStyle w:val="TableParagraph"/>
              <w:spacing w:line="267" w:lineRule="exact"/>
              <w:ind w:left="24"/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Практична граматика німецької мови</w:t>
            </w:r>
          </w:p>
        </w:tc>
        <w:tc>
          <w:tcPr>
            <w:tcW w:w="1319" w:type="dxa"/>
          </w:tcPr>
          <w:p w14:paraId="7D0A795F" w14:textId="4AFC1D92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ЛН-21</w:t>
            </w:r>
          </w:p>
        </w:tc>
        <w:tc>
          <w:tcPr>
            <w:tcW w:w="1601" w:type="dxa"/>
          </w:tcPr>
          <w:p w14:paraId="15DF1FA9" w14:textId="45074321" w:rsidR="00991D62" w:rsidRDefault="00991D62" w:rsidP="00991D62">
            <w:pPr>
              <w:jc w:val="center"/>
            </w:pPr>
            <w:r>
              <w:t>4</w:t>
            </w:r>
          </w:p>
        </w:tc>
        <w:tc>
          <w:tcPr>
            <w:tcW w:w="1968" w:type="dxa"/>
          </w:tcPr>
          <w:p w14:paraId="2BCE4A79" w14:textId="11C4F7AD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240BC0A7" w14:textId="38CD14C9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71EA7F16" w14:textId="2EA33B10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4C1A6694" w14:textId="0B5FAB80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19993357" w14:textId="77777777" w:rsidTr="00200A24">
        <w:tc>
          <w:tcPr>
            <w:tcW w:w="1975" w:type="dxa"/>
            <w:vMerge/>
          </w:tcPr>
          <w:p w14:paraId="1632CAAA" w14:textId="77777777" w:rsidR="00991D62" w:rsidRDefault="00991D62" w:rsidP="00991D62"/>
        </w:tc>
        <w:tc>
          <w:tcPr>
            <w:tcW w:w="1304" w:type="dxa"/>
            <w:vMerge/>
          </w:tcPr>
          <w:p w14:paraId="3595A4AA" w14:textId="77777777" w:rsidR="00991D62" w:rsidRDefault="00991D62" w:rsidP="00991D62"/>
        </w:tc>
        <w:tc>
          <w:tcPr>
            <w:tcW w:w="2266" w:type="dxa"/>
            <w:shd w:val="clear" w:color="auto" w:fill="FFFFFF" w:themeFill="background1"/>
          </w:tcPr>
          <w:p w14:paraId="48DADD7B" w14:textId="792BCF18" w:rsidR="00991D62" w:rsidRPr="00263EF5" w:rsidRDefault="00991D62" w:rsidP="00991D62">
            <w:pPr>
              <w:pStyle w:val="TableParagraph"/>
              <w:spacing w:line="267" w:lineRule="exact"/>
              <w:ind w:left="24"/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 w:rsidRPr="00263EF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Німецька</w:t>
            </w:r>
            <w:r w:rsidRPr="00263EF5">
              <w:rPr>
                <w:rFonts w:ascii="Times New Roman" w:hAnsi="Times New Roman" w:cs="Times New Roman"/>
                <w:color w:val="000000"/>
                <w:spacing w:val="-13"/>
                <w:shd w:val="clear" w:color="auto" w:fill="FFFFFF" w:themeFill="background1"/>
              </w:rPr>
              <w:t xml:space="preserve"> </w:t>
            </w:r>
            <w:r w:rsidRPr="00263EF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мова </w:t>
            </w:r>
            <w:r w:rsidRPr="00263EF5">
              <w:rPr>
                <w:rFonts w:ascii="Times New Roman" w:hAnsi="Times New Roman" w:cs="Times New Roman"/>
                <w:color w:val="000000"/>
                <w:spacing w:val="-2"/>
                <w:shd w:val="clear" w:color="auto" w:fill="FFFFFF" w:themeFill="background1"/>
              </w:rPr>
              <w:t>(основна</w:t>
            </w:r>
            <w:r>
              <w:rPr>
                <w:rFonts w:ascii="Times New Roman" w:hAnsi="Times New Roman" w:cs="Times New Roman"/>
                <w:color w:val="000000"/>
                <w:spacing w:val="-2"/>
                <w:shd w:val="clear" w:color="auto" w:fill="FFFFFF" w:themeFill="background1"/>
              </w:rPr>
              <w:t>. Рівень володіння: автономний 1</w:t>
            </w:r>
            <w:r w:rsidRPr="00263EF5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319" w:type="dxa"/>
          </w:tcPr>
          <w:p w14:paraId="0F6F9BB7" w14:textId="5DA6A898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ЛН-11</w:t>
            </w:r>
          </w:p>
        </w:tc>
        <w:tc>
          <w:tcPr>
            <w:tcW w:w="1601" w:type="dxa"/>
          </w:tcPr>
          <w:p w14:paraId="47B581C3" w14:textId="5D9EB2F2" w:rsidR="00991D62" w:rsidRDefault="00991D62" w:rsidP="00991D62">
            <w:pPr>
              <w:jc w:val="center"/>
            </w:pPr>
            <w:r>
              <w:t>12</w:t>
            </w:r>
          </w:p>
        </w:tc>
        <w:tc>
          <w:tcPr>
            <w:tcW w:w="1968" w:type="dxa"/>
          </w:tcPr>
          <w:p w14:paraId="193FFE38" w14:textId="2C43E50D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47085ECB" w14:textId="43B6F638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27297148" w14:textId="5D109BA8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7BEBA155" w14:textId="54ABF273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6F8873C6" w14:textId="77777777" w:rsidTr="00200A24">
        <w:tc>
          <w:tcPr>
            <w:tcW w:w="1975" w:type="dxa"/>
            <w:vMerge/>
          </w:tcPr>
          <w:p w14:paraId="2BB23592" w14:textId="3BFF2111" w:rsidR="00991D62" w:rsidRDefault="00991D62" w:rsidP="00991D62"/>
        </w:tc>
        <w:tc>
          <w:tcPr>
            <w:tcW w:w="1304" w:type="dxa"/>
            <w:vMerge/>
          </w:tcPr>
          <w:p w14:paraId="6EBDE732" w14:textId="39E31BEC" w:rsidR="00991D62" w:rsidRDefault="00991D62" w:rsidP="00991D62"/>
        </w:tc>
        <w:tc>
          <w:tcPr>
            <w:tcW w:w="2266" w:type="dxa"/>
            <w:shd w:val="clear" w:color="auto" w:fill="FFFFFF" w:themeFill="background1"/>
          </w:tcPr>
          <w:p w14:paraId="065B5C1C" w14:textId="70B9DC99" w:rsidR="00991D62" w:rsidRPr="00263EF5" w:rsidRDefault="00991D62" w:rsidP="00991D62">
            <w:pPr>
              <w:pStyle w:val="TableParagraph"/>
              <w:spacing w:line="267" w:lineRule="exact"/>
              <w:ind w:left="24"/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Німецька</w:t>
            </w:r>
            <w:r w:rsidRPr="00263EF5">
              <w:rPr>
                <w:rFonts w:ascii="Times New Roman" w:hAnsi="Times New Roman" w:cs="Times New Roman"/>
                <w:color w:val="000000"/>
                <w:spacing w:val="-13"/>
                <w:shd w:val="clear" w:color="auto" w:fill="FFFFFF" w:themeFill="background1"/>
              </w:rPr>
              <w:t xml:space="preserve"> </w:t>
            </w:r>
            <w:r w:rsidRPr="00263EF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мова </w:t>
            </w:r>
            <w:r w:rsidRPr="00263EF5">
              <w:rPr>
                <w:rFonts w:ascii="Times New Roman" w:hAnsi="Times New Roman" w:cs="Times New Roman"/>
                <w:color w:val="000000"/>
                <w:spacing w:val="-2"/>
                <w:shd w:val="clear" w:color="auto" w:fill="FFFFFF" w:themeFill="background1"/>
              </w:rPr>
              <w:t>(основна</w:t>
            </w:r>
            <w:r>
              <w:rPr>
                <w:rFonts w:ascii="Times New Roman" w:hAnsi="Times New Roman" w:cs="Times New Roman"/>
                <w:color w:val="000000"/>
                <w:spacing w:val="-2"/>
                <w:shd w:val="clear" w:color="auto" w:fill="FFFFFF" w:themeFill="background1"/>
              </w:rPr>
              <w:t>. Рівень володіння: автономний 2</w:t>
            </w:r>
            <w:r w:rsidRPr="00263EF5">
              <w:rPr>
                <w:rFonts w:ascii="Times New Roman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319" w:type="dxa"/>
          </w:tcPr>
          <w:p w14:paraId="79E943DC" w14:textId="69BCA046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ЛН-11</w:t>
            </w:r>
          </w:p>
        </w:tc>
        <w:tc>
          <w:tcPr>
            <w:tcW w:w="1601" w:type="dxa"/>
          </w:tcPr>
          <w:p w14:paraId="04DD36C7" w14:textId="212695E0" w:rsidR="00991D62" w:rsidRDefault="00991D62" w:rsidP="00991D62">
            <w:pPr>
              <w:jc w:val="center"/>
            </w:pPr>
            <w:r>
              <w:t>12</w:t>
            </w:r>
          </w:p>
        </w:tc>
        <w:tc>
          <w:tcPr>
            <w:tcW w:w="1968" w:type="dxa"/>
          </w:tcPr>
          <w:p w14:paraId="358B1A7B" w14:textId="5B0DD2C8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34839E47" w14:textId="083DF615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385BC91C" w14:textId="5B8715DE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343EFD4E" w14:textId="685C50BD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7B5807C3" w14:textId="77777777" w:rsidTr="00200A24">
        <w:tc>
          <w:tcPr>
            <w:tcW w:w="1975" w:type="dxa"/>
            <w:vMerge/>
          </w:tcPr>
          <w:p w14:paraId="5DA38A58" w14:textId="77777777" w:rsidR="00991D62" w:rsidRDefault="00991D62" w:rsidP="00991D62"/>
        </w:tc>
        <w:tc>
          <w:tcPr>
            <w:tcW w:w="1304" w:type="dxa"/>
            <w:vMerge/>
          </w:tcPr>
          <w:p w14:paraId="65FF2D3B" w14:textId="77777777" w:rsidR="00991D62" w:rsidRDefault="00991D62" w:rsidP="00991D62"/>
        </w:tc>
        <w:tc>
          <w:tcPr>
            <w:tcW w:w="2266" w:type="dxa"/>
            <w:shd w:val="clear" w:color="auto" w:fill="FFFFFF" w:themeFill="background1"/>
          </w:tcPr>
          <w:p w14:paraId="0977136B" w14:textId="5188F17D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 w:rsidRPr="00263EF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Друга</w:t>
            </w:r>
            <w:r w:rsidRPr="00263EF5">
              <w:rPr>
                <w:rFonts w:ascii="Times New Roman" w:hAnsi="Times New Roman" w:cs="Times New Roman"/>
                <w:color w:val="000000"/>
                <w:spacing w:val="-13"/>
                <w:shd w:val="clear" w:color="auto" w:fill="FFFFFF" w:themeFill="background1"/>
              </w:rPr>
              <w:t xml:space="preserve"> </w:t>
            </w:r>
            <w:r w:rsidRPr="00263EF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англійська</w:t>
            </w:r>
            <w:r w:rsidRPr="00263EF5">
              <w:rPr>
                <w:rFonts w:ascii="Times New Roman" w:hAnsi="Times New Roman" w:cs="Times New Roman"/>
                <w:color w:val="000000"/>
                <w:spacing w:val="-12"/>
                <w:shd w:val="clear" w:color="auto" w:fill="FFFFFF" w:themeFill="background1"/>
              </w:rPr>
              <w:t xml:space="preserve"> </w:t>
            </w:r>
            <w:r w:rsidRPr="00263EF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мова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. Рівень володіння: рубіжний поглиблений</w:t>
            </w:r>
          </w:p>
        </w:tc>
        <w:tc>
          <w:tcPr>
            <w:tcW w:w="1319" w:type="dxa"/>
          </w:tcPr>
          <w:p w14:paraId="3830A153" w14:textId="17F4A8AD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ЛН-11</w:t>
            </w:r>
          </w:p>
        </w:tc>
        <w:tc>
          <w:tcPr>
            <w:tcW w:w="1601" w:type="dxa"/>
          </w:tcPr>
          <w:p w14:paraId="3CA9C27F" w14:textId="1FF7AB8C" w:rsidR="00991D62" w:rsidRDefault="00991D62" w:rsidP="00991D62">
            <w:pPr>
              <w:jc w:val="center"/>
            </w:pPr>
            <w:r>
              <w:t>12</w:t>
            </w:r>
          </w:p>
        </w:tc>
        <w:tc>
          <w:tcPr>
            <w:tcW w:w="1968" w:type="dxa"/>
          </w:tcPr>
          <w:p w14:paraId="579757B4" w14:textId="7B7CE443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640C7EDD" w14:textId="014DC658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4E6BC265" w14:textId="1FBED5F1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170D7BEE" w14:textId="6091A4DB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18FAD2F1" w14:textId="77777777" w:rsidTr="00D567E2">
        <w:trPr>
          <w:trHeight w:val="1448"/>
        </w:trPr>
        <w:tc>
          <w:tcPr>
            <w:tcW w:w="1975" w:type="dxa"/>
            <w:vMerge/>
          </w:tcPr>
          <w:p w14:paraId="60CE55FC" w14:textId="77777777" w:rsidR="00991D62" w:rsidRDefault="00991D62" w:rsidP="00991D62"/>
        </w:tc>
        <w:tc>
          <w:tcPr>
            <w:tcW w:w="1304" w:type="dxa"/>
            <w:vMerge/>
          </w:tcPr>
          <w:p w14:paraId="66C5837B" w14:textId="77777777" w:rsidR="00991D62" w:rsidRDefault="00991D62" w:rsidP="00991D62"/>
        </w:tc>
        <w:tc>
          <w:tcPr>
            <w:tcW w:w="2266" w:type="dxa"/>
            <w:shd w:val="clear" w:color="auto" w:fill="FFFFFF" w:themeFill="background1"/>
          </w:tcPr>
          <w:p w14:paraId="4251E4D8" w14:textId="2BE292C8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Друга</w:t>
            </w:r>
            <w:r w:rsidRPr="00263EF5">
              <w:rPr>
                <w:rFonts w:ascii="Times New Roman" w:hAnsi="Times New Roman" w:cs="Times New Roman"/>
                <w:color w:val="000000"/>
                <w:spacing w:val="-13"/>
                <w:shd w:val="clear" w:color="auto" w:fill="FFFFFF" w:themeFill="background1"/>
              </w:rPr>
              <w:t xml:space="preserve"> </w:t>
            </w:r>
            <w:r w:rsidRPr="00263EF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англійська</w:t>
            </w:r>
            <w:r w:rsidRPr="00263EF5">
              <w:rPr>
                <w:rFonts w:ascii="Times New Roman" w:hAnsi="Times New Roman" w:cs="Times New Roman"/>
                <w:color w:val="000000"/>
                <w:spacing w:val="-12"/>
                <w:shd w:val="clear" w:color="auto" w:fill="FFFFFF" w:themeFill="background1"/>
              </w:rPr>
              <w:t xml:space="preserve"> </w:t>
            </w:r>
            <w:r w:rsidRPr="00263EF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мова</w:t>
            </w:r>
            <w:r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. Рівень володіння: автономний 1</w:t>
            </w:r>
          </w:p>
        </w:tc>
        <w:tc>
          <w:tcPr>
            <w:tcW w:w="1319" w:type="dxa"/>
          </w:tcPr>
          <w:p w14:paraId="5AC5002B" w14:textId="72B957FD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ЛН-11</w:t>
            </w:r>
          </w:p>
        </w:tc>
        <w:tc>
          <w:tcPr>
            <w:tcW w:w="1601" w:type="dxa"/>
          </w:tcPr>
          <w:p w14:paraId="52A45952" w14:textId="0BA47CBA" w:rsidR="00991D62" w:rsidRDefault="00991D62" w:rsidP="00991D62">
            <w:pPr>
              <w:jc w:val="center"/>
            </w:pPr>
            <w:r>
              <w:t>12</w:t>
            </w:r>
          </w:p>
        </w:tc>
        <w:tc>
          <w:tcPr>
            <w:tcW w:w="1968" w:type="dxa"/>
          </w:tcPr>
          <w:p w14:paraId="0603879E" w14:textId="3F312F43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5076704B" w14:textId="4C163681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6ABEDA6A" w14:textId="685ECFF8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36CE074D" w14:textId="786BA7BD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512437BC" w14:textId="77777777" w:rsidTr="00200A24">
        <w:tc>
          <w:tcPr>
            <w:tcW w:w="1975" w:type="dxa"/>
            <w:vMerge/>
          </w:tcPr>
          <w:p w14:paraId="697B2357" w14:textId="77777777" w:rsidR="00991D62" w:rsidRDefault="00991D62" w:rsidP="00991D62"/>
        </w:tc>
        <w:tc>
          <w:tcPr>
            <w:tcW w:w="1304" w:type="dxa"/>
            <w:vMerge/>
          </w:tcPr>
          <w:p w14:paraId="3407BEDC" w14:textId="77777777" w:rsidR="00991D62" w:rsidRDefault="00991D62" w:rsidP="00991D62"/>
        </w:tc>
        <w:tc>
          <w:tcPr>
            <w:tcW w:w="2266" w:type="dxa"/>
            <w:shd w:val="clear" w:color="auto" w:fill="FFFFFF" w:themeFill="background1"/>
          </w:tcPr>
          <w:p w14:paraId="2831DA3C" w14:textId="010B5114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Практичний курс перекладу</w:t>
            </w:r>
            <w:r>
              <w:rPr>
                <w:rFonts w:ascii="Times New Roman" w:hAnsi="Times New Roman" w:cs="Times New Roman"/>
              </w:rPr>
              <w:t>. Технічні науки 1</w:t>
            </w:r>
          </w:p>
        </w:tc>
        <w:tc>
          <w:tcPr>
            <w:tcW w:w="1319" w:type="dxa"/>
          </w:tcPr>
          <w:p w14:paraId="1B8E013F" w14:textId="600A2620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ЛН-11</w:t>
            </w:r>
          </w:p>
        </w:tc>
        <w:tc>
          <w:tcPr>
            <w:tcW w:w="1601" w:type="dxa"/>
          </w:tcPr>
          <w:p w14:paraId="31D2925F" w14:textId="174695E9" w:rsidR="00991D62" w:rsidRDefault="00991D62" w:rsidP="00991D62">
            <w:pPr>
              <w:jc w:val="center"/>
            </w:pPr>
            <w:r>
              <w:t>12</w:t>
            </w:r>
          </w:p>
        </w:tc>
        <w:tc>
          <w:tcPr>
            <w:tcW w:w="1968" w:type="dxa"/>
          </w:tcPr>
          <w:p w14:paraId="76462119" w14:textId="04994231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7B70AD12" w14:textId="0B35D985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2CAC8872" w14:textId="185D53A2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71FB4F75" w14:textId="399B6B23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011D635D" w14:textId="77777777" w:rsidTr="00200A24">
        <w:tc>
          <w:tcPr>
            <w:tcW w:w="1975" w:type="dxa"/>
            <w:vMerge/>
          </w:tcPr>
          <w:p w14:paraId="4F19BCA2" w14:textId="77777777" w:rsidR="00991D62" w:rsidRDefault="00991D62" w:rsidP="00991D62"/>
        </w:tc>
        <w:tc>
          <w:tcPr>
            <w:tcW w:w="1304" w:type="dxa"/>
            <w:vMerge/>
          </w:tcPr>
          <w:p w14:paraId="29667802" w14:textId="77777777" w:rsidR="00991D62" w:rsidRDefault="00991D62" w:rsidP="00991D62"/>
        </w:tc>
        <w:tc>
          <w:tcPr>
            <w:tcW w:w="2266" w:type="dxa"/>
            <w:shd w:val="clear" w:color="auto" w:fill="FFFFFF" w:themeFill="background1"/>
          </w:tcPr>
          <w:p w14:paraId="5B16A071" w14:textId="3ABAD949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Практичний курс перекладу</w:t>
            </w:r>
            <w:r>
              <w:rPr>
                <w:rFonts w:ascii="Times New Roman" w:hAnsi="Times New Roman" w:cs="Times New Roman"/>
              </w:rPr>
              <w:t>. Технічні науки 2</w:t>
            </w:r>
          </w:p>
        </w:tc>
        <w:tc>
          <w:tcPr>
            <w:tcW w:w="1319" w:type="dxa"/>
          </w:tcPr>
          <w:p w14:paraId="0E160657" w14:textId="274164C8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ЛН-11</w:t>
            </w:r>
          </w:p>
        </w:tc>
        <w:tc>
          <w:tcPr>
            <w:tcW w:w="1601" w:type="dxa"/>
          </w:tcPr>
          <w:p w14:paraId="7DFDF1AC" w14:textId="12C41650" w:rsidR="00991D62" w:rsidRDefault="00991D62" w:rsidP="00991D62">
            <w:pPr>
              <w:jc w:val="center"/>
            </w:pPr>
            <w:r>
              <w:t>12</w:t>
            </w:r>
          </w:p>
        </w:tc>
        <w:tc>
          <w:tcPr>
            <w:tcW w:w="1968" w:type="dxa"/>
          </w:tcPr>
          <w:p w14:paraId="122D4AEC" w14:textId="0798C3BF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6EA007E3" w14:textId="0A9A3136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0C5B8C99" w14:textId="585E8848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2F2D8A3F" w14:textId="6F7E666B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1FDA2803" w14:textId="77777777" w:rsidTr="00200A24">
        <w:tc>
          <w:tcPr>
            <w:tcW w:w="1975" w:type="dxa"/>
            <w:vMerge/>
          </w:tcPr>
          <w:p w14:paraId="757B076D" w14:textId="77777777" w:rsidR="00991D62" w:rsidRDefault="00991D62" w:rsidP="00991D62"/>
        </w:tc>
        <w:tc>
          <w:tcPr>
            <w:tcW w:w="1304" w:type="dxa"/>
            <w:vMerge/>
          </w:tcPr>
          <w:p w14:paraId="0BD8E287" w14:textId="77777777" w:rsidR="00991D62" w:rsidRDefault="00991D62" w:rsidP="00991D62"/>
        </w:tc>
        <w:tc>
          <w:tcPr>
            <w:tcW w:w="2266" w:type="dxa"/>
            <w:shd w:val="clear" w:color="auto" w:fill="FFFFFF" w:themeFill="background1"/>
          </w:tcPr>
          <w:p w14:paraId="1A770753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Практика усного та писемного мовлення (німецька)</w:t>
            </w:r>
          </w:p>
        </w:tc>
        <w:tc>
          <w:tcPr>
            <w:tcW w:w="1319" w:type="dxa"/>
          </w:tcPr>
          <w:p w14:paraId="6360AA0E" w14:textId="72B1B102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ЛН-11</w:t>
            </w:r>
          </w:p>
        </w:tc>
        <w:tc>
          <w:tcPr>
            <w:tcW w:w="1601" w:type="dxa"/>
          </w:tcPr>
          <w:p w14:paraId="0E68D00D" w14:textId="09F1DBE5" w:rsidR="00991D62" w:rsidRDefault="00991D62" w:rsidP="00991D62">
            <w:pPr>
              <w:jc w:val="center"/>
            </w:pPr>
            <w:r>
              <w:t>8</w:t>
            </w:r>
          </w:p>
        </w:tc>
        <w:tc>
          <w:tcPr>
            <w:tcW w:w="1968" w:type="dxa"/>
          </w:tcPr>
          <w:p w14:paraId="66024AF4" w14:textId="068CF386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01025061" w14:textId="2BE670F3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50D255A1" w14:textId="4F5E2EF7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302BEAC4" w14:textId="36958712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4B908EE8" w14:textId="77777777" w:rsidTr="00200A24">
        <w:tc>
          <w:tcPr>
            <w:tcW w:w="1975" w:type="dxa"/>
            <w:vMerge/>
          </w:tcPr>
          <w:p w14:paraId="16F712F9" w14:textId="77777777" w:rsidR="00991D62" w:rsidRDefault="00991D62" w:rsidP="00991D62"/>
        </w:tc>
        <w:tc>
          <w:tcPr>
            <w:tcW w:w="1304" w:type="dxa"/>
            <w:vMerge/>
          </w:tcPr>
          <w:p w14:paraId="1F9F94FA" w14:textId="77777777" w:rsidR="00991D62" w:rsidRDefault="00991D62" w:rsidP="00991D62"/>
        </w:tc>
        <w:tc>
          <w:tcPr>
            <w:tcW w:w="2266" w:type="dxa"/>
            <w:shd w:val="clear" w:color="auto" w:fill="FFFFFF" w:themeFill="background1"/>
          </w:tcPr>
          <w:p w14:paraId="48230F57" w14:textId="6D18C54E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Німецька</w:t>
            </w:r>
            <w:r w:rsidRPr="00263EF5">
              <w:rPr>
                <w:rFonts w:ascii="Times New Roman" w:hAnsi="Times New Roman" w:cs="Times New Roman"/>
                <w:color w:val="000000"/>
                <w:spacing w:val="-13"/>
                <w:shd w:val="clear" w:color="auto" w:fill="FFFFFF" w:themeFill="background1"/>
              </w:rPr>
              <w:t xml:space="preserve"> </w:t>
            </w:r>
            <w:r w:rsidRPr="00263EF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мова</w:t>
            </w:r>
            <w:r w:rsidRPr="00263E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3EF5">
              <w:rPr>
                <w:rFonts w:ascii="Times New Roman" w:hAnsi="Times New Roman" w:cs="Times New Roman"/>
                <w:color w:val="000000"/>
                <w:spacing w:val="-2"/>
              </w:rPr>
              <w:t>(основна)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Рівень володіння: професійний 1</w:t>
            </w:r>
          </w:p>
        </w:tc>
        <w:tc>
          <w:tcPr>
            <w:tcW w:w="1319" w:type="dxa"/>
          </w:tcPr>
          <w:p w14:paraId="04105241" w14:textId="22FE0603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ЛН-01</w:t>
            </w:r>
          </w:p>
        </w:tc>
        <w:tc>
          <w:tcPr>
            <w:tcW w:w="1601" w:type="dxa"/>
          </w:tcPr>
          <w:p w14:paraId="01302C55" w14:textId="4F39DDB3" w:rsidR="00991D62" w:rsidRDefault="00991D62" w:rsidP="00991D62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14:paraId="30216C81" w14:textId="14600AE9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0D4C707A" w14:textId="2A8CB5C0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4883AE9B" w14:textId="2D8A8738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7ECE4DEE" w14:textId="36846275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1BA85AD8" w14:textId="77777777" w:rsidTr="00200A24">
        <w:tc>
          <w:tcPr>
            <w:tcW w:w="1975" w:type="dxa"/>
            <w:vMerge/>
          </w:tcPr>
          <w:p w14:paraId="0619AFC9" w14:textId="77777777" w:rsidR="00991D62" w:rsidRDefault="00991D62" w:rsidP="00991D62"/>
        </w:tc>
        <w:tc>
          <w:tcPr>
            <w:tcW w:w="1304" w:type="dxa"/>
            <w:vMerge/>
          </w:tcPr>
          <w:p w14:paraId="22795CCE" w14:textId="77777777" w:rsidR="00991D62" w:rsidRDefault="00991D62" w:rsidP="00991D62"/>
        </w:tc>
        <w:tc>
          <w:tcPr>
            <w:tcW w:w="2266" w:type="dxa"/>
            <w:shd w:val="clear" w:color="auto" w:fill="FFFFFF" w:themeFill="background1"/>
          </w:tcPr>
          <w:p w14:paraId="24EA19D0" w14:textId="4964EFF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 w:rsidRPr="00263EF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Німецька</w:t>
            </w:r>
            <w:r w:rsidRPr="00263EF5">
              <w:rPr>
                <w:rFonts w:ascii="Times New Roman" w:hAnsi="Times New Roman" w:cs="Times New Roman"/>
                <w:color w:val="000000"/>
                <w:spacing w:val="-13"/>
                <w:shd w:val="clear" w:color="auto" w:fill="FFFFFF" w:themeFill="background1"/>
              </w:rPr>
              <w:t xml:space="preserve"> </w:t>
            </w:r>
            <w:r w:rsidRPr="00263EF5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мова</w:t>
            </w:r>
            <w:r w:rsidRPr="00263EF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3EF5">
              <w:rPr>
                <w:rFonts w:ascii="Times New Roman" w:hAnsi="Times New Roman" w:cs="Times New Roman"/>
                <w:color w:val="000000"/>
                <w:spacing w:val="-2"/>
              </w:rPr>
              <w:t>(основна)</w:t>
            </w:r>
            <w:r>
              <w:rPr>
                <w:rFonts w:ascii="Times New Roman" w:hAnsi="Times New Roman" w:cs="Times New Roman"/>
                <w:color w:val="000000"/>
                <w:spacing w:val="-2"/>
              </w:rPr>
              <w:t xml:space="preserve"> Рівень володіння: професійний 2</w:t>
            </w:r>
          </w:p>
        </w:tc>
        <w:tc>
          <w:tcPr>
            <w:tcW w:w="1319" w:type="dxa"/>
          </w:tcPr>
          <w:p w14:paraId="43ED0546" w14:textId="55DA90D8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ЛН-01</w:t>
            </w:r>
          </w:p>
        </w:tc>
        <w:tc>
          <w:tcPr>
            <w:tcW w:w="1601" w:type="dxa"/>
          </w:tcPr>
          <w:p w14:paraId="76F0178F" w14:textId="3CF39BB7" w:rsidR="00991D62" w:rsidRDefault="00991D62" w:rsidP="00991D62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14:paraId="73C4AD93" w14:textId="68A98EE0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5B43DE81" w14:textId="4BDB0795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55BBEFAD" w14:textId="2CBEC1A9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25E6A082" w14:textId="1C9394D4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24B25D93" w14:textId="77777777" w:rsidTr="00200A24">
        <w:tc>
          <w:tcPr>
            <w:tcW w:w="1975" w:type="dxa"/>
            <w:vMerge/>
          </w:tcPr>
          <w:p w14:paraId="03C74668" w14:textId="77777777" w:rsidR="00991D62" w:rsidRDefault="00991D62" w:rsidP="00991D62"/>
        </w:tc>
        <w:tc>
          <w:tcPr>
            <w:tcW w:w="1304" w:type="dxa"/>
            <w:vMerge/>
          </w:tcPr>
          <w:p w14:paraId="0EE4BB62" w14:textId="77777777" w:rsidR="00991D62" w:rsidRDefault="00991D62" w:rsidP="00991D62"/>
        </w:tc>
        <w:tc>
          <w:tcPr>
            <w:tcW w:w="2266" w:type="dxa"/>
            <w:shd w:val="clear" w:color="auto" w:fill="FFFFFF" w:themeFill="background1"/>
          </w:tcPr>
          <w:p w14:paraId="5E5E78F1" w14:textId="77777777" w:rsidR="00991D62" w:rsidRPr="00CD1177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Переклад та редагування фахових текстів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D1177">
              <w:rPr>
                <w:rFonts w:ascii="Times New Roman" w:hAnsi="Times New Roman" w:cs="Times New Roman"/>
              </w:rPr>
              <w:t>Переклад науково-технічної</w:t>
            </w:r>
          </w:p>
          <w:p w14:paraId="77F54988" w14:textId="69528CEA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CD1177">
              <w:rPr>
                <w:rFonts w:ascii="Times New Roman" w:hAnsi="Times New Roman" w:cs="Times New Roman"/>
              </w:rPr>
              <w:lastRenderedPageBreak/>
              <w:t>літератури</w:t>
            </w:r>
          </w:p>
        </w:tc>
        <w:tc>
          <w:tcPr>
            <w:tcW w:w="1319" w:type="dxa"/>
          </w:tcPr>
          <w:p w14:paraId="1812E9AF" w14:textId="2049C3BB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ЛН-01</w:t>
            </w:r>
          </w:p>
        </w:tc>
        <w:tc>
          <w:tcPr>
            <w:tcW w:w="1601" w:type="dxa"/>
          </w:tcPr>
          <w:p w14:paraId="289B9B0B" w14:textId="675711EE" w:rsidR="00991D62" w:rsidRPr="001F0713" w:rsidRDefault="001F0713" w:rsidP="00991D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68" w:type="dxa"/>
          </w:tcPr>
          <w:p w14:paraId="7497BEDF" w14:textId="438F5793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7C8274F5" w14:textId="732558CB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33CDD643" w14:textId="36724D4E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7AA19A88" w14:textId="6750FBE1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3BC7D256" w14:textId="77777777" w:rsidTr="00200A24">
        <w:tc>
          <w:tcPr>
            <w:tcW w:w="1975" w:type="dxa"/>
            <w:vMerge/>
          </w:tcPr>
          <w:p w14:paraId="709B6285" w14:textId="77777777" w:rsidR="00991D62" w:rsidRDefault="00991D62" w:rsidP="00991D62"/>
        </w:tc>
        <w:tc>
          <w:tcPr>
            <w:tcW w:w="1304" w:type="dxa"/>
            <w:vMerge/>
          </w:tcPr>
          <w:p w14:paraId="141F7B56" w14:textId="77777777" w:rsidR="00991D62" w:rsidRDefault="00991D62" w:rsidP="00991D62"/>
        </w:tc>
        <w:tc>
          <w:tcPr>
            <w:tcW w:w="2266" w:type="dxa"/>
            <w:shd w:val="clear" w:color="auto" w:fill="FFFFFF" w:themeFill="background1"/>
          </w:tcPr>
          <w:p w14:paraId="16CB3ED4" w14:textId="7BC9A9F6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Переклад та редагування фахових текстів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D1177">
              <w:rPr>
                <w:rFonts w:ascii="Times New Roman" w:hAnsi="Times New Roman" w:cs="Times New Roman"/>
              </w:rPr>
              <w:t xml:space="preserve">Переклад </w:t>
            </w:r>
            <w:r>
              <w:rPr>
                <w:rFonts w:ascii="Times New Roman" w:hAnsi="Times New Roman" w:cs="Times New Roman"/>
              </w:rPr>
              <w:t>комерційних документів</w:t>
            </w:r>
          </w:p>
        </w:tc>
        <w:tc>
          <w:tcPr>
            <w:tcW w:w="1319" w:type="dxa"/>
          </w:tcPr>
          <w:p w14:paraId="0E36016B" w14:textId="1C663E7D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ЛН-01</w:t>
            </w:r>
          </w:p>
        </w:tc>
        <w:tc>
          <w:tcPr>
            <w:tcW w:w="1601" w:type="dxa"/>
          </w:tcPr>
          <w:p w14:paraId="48E11467" w14:textId="1C280B9A" w:rsidR="00991D62" w:rsidRDefault="001F0713" w:rsidP="00991D62">
            <w:pPr>
              <w:jc w:val="center"/>
            </w:pPr>
            <w:r>
              <w:rPr>
                <w:lang w:val="ru-RU"/>
              </w:rPr>
              <w:t>8</w:t>
            </w:r>
          </w:p>
        </w:tc>
        <w:tc>
          <w:tcPr>
            <w:tcW w:w="1968" w:type="dxa"/>
          </w:tcPr>
          <w:p w14:paraId="7DD88589" w14:textId="29EC1AC9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7687DBF7" w14:textId="61CC58A6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550E9508" w14:textId="7771CB04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2B7828F4" w14:textId="140A01D3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3571E7A4" w14:textId="77777777" w:rsidTr="00200A24">
        <w:tc>
          <w:tcPr>
            <w:tcW w:w="1975" w:type="dxa"/>
            <w:vMerge/>
          </w:tcPr>
          <w:p w14:paraId="69BCA824" w14:textId="77777777" w:rsidR="00991D62" w:rsidRDefault="00991D62" w:rsidP="00991D62"/>
        </w:tc>
        <w:tc>
          <w:tcPr>
            <w:tcW w:w="1304" w:type="dxa"/>
            <w:vMerge/>
          </w:tcPr>
          <w:p w14:paraId="058B61D2" w14:textId="77777777" w:rsidR="00991D62" w:rsidRDefault="00991D62" w:rsidP="00991D62"/>
        </w:tc>
        <w:tc>
          <w:tcPr>
            <w:tcW w:w="2266" w:type="dxa"/>
            <w:shd w:val="clear" w:color="auto" w:fill="FFFFFF" w:themeFill="background1"/>
          </w:tcPr>
          <w:p w14:paraId="4F34689D" w14:textId="225440F9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 xml:space="preserve">Друга </w:t>
            </w:r>
            <w:r>
              <w:rPr>
                <w:rFonts w:ascii="Times New Roman" w:hAnsi="Times New Roman" w:cs="Times New Roman"/>
              </w:rPr>
              <w:t>іноземна</w:t>
            </w:r>
            <w:r w:rsidRPr="00263EF5">
              <w:rPr>
                <w:rFonts w:ascii="Times New Roman" w:hAnsi="Times New Roman" w:cs="Times New Roman"/>
              </w:rPr>
              <w:t xml:space="preserve"> мова (</w:t>
            </w:r>
            <w:r>
              <w:rPr>
                <w:rFonts w:ascii="Times New Roman" w:hAnsi="Times New Roman" w:cs="Times New Roman"/>
              </w:rPr>
              <w:t>англійська мова В2.1</w:t>
            </w:r>
            <w:r w:rsidRPr="00263E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9" w:type="dxa"/>
          </w:tcPr>
          <w:p w14:paraId="289E3923" w14:textId="1CF1C5FE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ЛН-01</w:t>
            </w:r>
          </w:p>
        </w:tc>
        <w:tc>
          <w:tcPr>
            <w:tcW w:w="1601" w:type="dxa"/>
          </w:tcPr>
          <w:p w14:paraId="5902AEFB" w14:textId="271C1012" w:rsidR="00991D62" w:rsidRDefault="001F0713" w:rsidP="00991D62">
            <w:pPr>
              <w:jc w:val="center"/>
            </w:pPr>
            <w:r>
              <w:rPr>
                <w:lang w:val="ru-RU"/>
              </w:rPr>
              <w:t>8</w:t>
            </w:r>
          </w:p>
        </w:tc>
        <w:tc>
          <w:tcPr>
            <w:tcW w:w="1968" w:type="dxa"/>
          </w:tcPr>
          <w:p w14:paraId="56FFC706" w14:textId="4779708C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2D8303FA" w14:textId="7ACC5FF9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163C5CA6" w14:textId="5A0C7AA2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24BB0314" w14:textId="6E2B5CEC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31917E2C" w14:textId="77777777" w:rsidTr="00200A24">
        <w:tc>
          <w:tcPr>
            <w:tcW w:w="1975" w:type="dxa"/>
            <w:vMerge/>
          </w:tcPr>
          <w:p w14:paraId="5EE70F41" w14:textId="77777777" w:rsidR="00991D62" w:rsidRDefault="00991D62" w:rsidP="00991D62"/>
        </w:tc>
        <w:tc>
          <w:tcPr>
            <w:tcW w:w="1304" w:type="dxa"/>
            <w:vMerge/>
          </w:tcPr>
          <w:p w14:paraId="61411192" w14:textId="77777777" w:rsidR="00991D62" w:rsidRDefault="00991D62" w:rsidP="00991D62"/>
        </w:tc>
        <w:tc>
          <w:tcPr>
            <w:tcW w:w="2266" w:type="dxa"/>
            <w:shd w:val="clear" w:color="auto" w:fill="FFFFFF" w:themeFill="background1"/>
          </w:tcPr>
          <w:p w14:paraId="184BE987" w14:textId="508754CC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 xml:space="preserve">Друга </w:t>
            </w:r>
            <w:r>
              <w:rPr>
                <w:rFonts w:ascii="Times New Roman" w:hAnsi="Times New Roman" w:cs="Times New Roman"/>
              </w:rPr>
              <w:t>іноземна</w:t>
            </w:r>
            <w:r w:rsidRPr="00263EF5">
              <w:rPr>
                <w:rFonts w:ascii="Times New Roman" w:hAnsi="Times New Roman" w:cs="Times New Roman"/>
              </w:rPr>
              <w:t xml:space="preserve"> мова (</w:t>
            </w:r>
            <w:r>
              <w:rPr>
                <w:rFonts w:ascii="Times New Roman" w:hAnsi="Times New Roman" w:cs="Times New Roman"/>
              </w:rPr>
              <w:t>англійська мова В2.2</w:t>
            </w:r>
            <w:r w:rsidRPr="00263E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9" w:type="dxa"/>
          </w:tcPr>
          <w:p w14:paraId="334AB191" w14:textId="47F8AC53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ЛН-01</w:t>
            </w:r>
          </w:p>
        </w:tc>
        <w:tc>
          <w:tcPr>
            <w:tcW w:w="1601" w:type="dxa"/>
          </w:tcPr>
          <w:p w14:paraId="538AD321" w14:textId="1B1FA9E3" w:rsidR="00991D62" w:rsidRDefault="001F0713" w:rsidP="00991D62">
            <w:pPr>
              <w:jc w:val="center"/>
            </w:pPr>
            <w:r>
              <w:rPr>
                <w:lang w:val="ru-RU"/>
              </w:rPr>
              <w:t>8</w:t>
            </w:r>
          </w:p>
        </w:tc>
        <w:tc>
          <w:tcPr>
            <w:tcW w:w="1968" w:type="dxa"/>
          </w:tcPr>
          <w:p w14:paraId="0FD26F75" w14:textId="03199421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170AA683" w14:textId="56782947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0EA29C40" w14:textId="5AD46674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0F51009F" w14:textId="4E4BC798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7EA61D37" w14:textId="77777777" w:rsidTr="00200A24">
        <w:tc>
          <w:tcPr>
            <w:tcW w:w="1975" w:type="dxa"/>
            <w:vMerge/>
          </w:tcPr>
          <w:p w14:paraId="6DD03C17" w14:textId="77777777" w:rsidR="00991D62" w:rsidRDefault="00991D62" w:rsidP="00991D62"/>
        </w:tc>
        <w:tc>
          <w:tcPr>
            <w:tcW w:w="1304" w:type="dxa"/>
            <w:vMerge/>
          </w:tcPr>
          <w:p w14:paraId="689E436D" w14:textId="77777777" w:rsidR="00991D62" w:rsidRDefault="00991D62" w:rsidP="00991D62"/>
        </w:tc>
        <w:tc>
          <w:tcPr>
            <w:tcW w:w="2266" w:type="dxa"/>
            <w:shd w:val="clear" w:color="auto" w:fill="FFFFFF" w:themeFill="background1"/>
          </w:tcPr>
          <w:p w14:paraId="1A8D9D38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Практика усного та писемного</w:t>
            </w:r>
            <w:r w:rsidRPr="00263EF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63EF5">
              <w:rPr>
                <w:rFonts w:ascii="Times New Roman" w:hAnsi="Times New Roman" w:cs="Times New Roman"/>
              </w:rPr>
              <w:t>мовлення</w:t>
            </w:r>
          </w:p>
        </w:tc>
        <w:tc>
          <w:tcPr>
            <w:tcW w:w="1319" w:type="dxa"/>
          </w:tcPr>
          <w:p w14:paraId="45D5210B" w14:textId="3449EBF4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ЛН-01</w:t>
            </w:r>
          </w:p>
        </w:tc>
        <w:tc>
          <w:tcPr>
            <w:tcW w:w="1601" w:type="dxa"/>
          </w:tcPr>
          <w:p w14:paraId="1C618993" w14:textId="62C2CE7E" w:rsidR="00991D62" w:rsidRDefault="00991D62" w:rsidP="00991D62">
            <w:pPr>
              <w:jc w:val="center"/>
            </w:pPr>
            <w:r>
              <w:t>4</w:t>
            </w:r>
          </w:p>
        </w:tc>
        <w:tc>
          <w:tcPr>
            <w:tcW w:w="1968" w:type="dxa"/>
          </w:tcPr>
          <w:p w14:paraId="64E7996D" w14:textId="6D1F6E74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23F5E050" w14:textId="0D8AD9F5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2AAB1E40" w14:textId="2BC975C4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01B45824" w14:textId="276A54F0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5F14350C" w14:textId="77777777" w:rsidTr="00200A24">
        <w:tc>
          <w:tcPr>
            <w:tcW w:w="1975" w:type="dxa"/>
            <w:vMerge/>
          </w:tcPr>
          <w:p w14:paraId="45BBB367" w14:textId="77777777" w:rsidR="00991D62" w:rsidRDefault="00991D62" w:rsidP="00991D62"/>
        </w:tc>
        <w:tc>
          <w:tcPr>
            <w:tcW w:w="1304" w:type="dxa"/>
            <w:vMerge/>
          </w:tcPr>
          <w:p w14:paraId="4CDE60E4" w14:textId="77777777" w:rsidR="00991D62" w:rsidRDefault="00991D62" w:rsidP="00991D62"/>
        </w:tc>
        <w:tc>
          <w:tcPr>
            <w:tcW w:w="2266" w:type="dxa"/>
            <w:shd w:val="clear" w:color="auto" w:fill="FFFFFF" w:themeFill="background1"/>
          </w:tcPr>
          <w:p w14:paraId="0A37E8F1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Переклад у сфері дипломатичних відносин</w:t>
            </w:r>
          </w:p>
        </w:tc>
        <w:tc>
          <w:tcPr>
            <w:tcW w:w="1319" w:type="dxa"/>
          </w:tcPr>
          <w:p w14:paraId="1DF01E6C" w14:textId="13607D78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ЛН-01</w:t>
            </w:r>
          </w:p>
        </w:tc>
        <w:tc>
          <w:tcPr>
            <w:tcW w:w="1601" w:type="dxa"/>
          </w:tcPr>
          <w:p w14:paraId="1FCBE9E8" w14:textId="2F9A7CB4" w:rsidR="00991D62" w:rsidRDefault="001F0713" w:rsidP="00991D62">
            <w:pPr>
              <w:jc w:val="center"/>
            </w:pPr>
            <w:r>
              <w:rPr>
                <w:lang w:val="ru-RU"/>
              </w:rPr>
              <w:t>8</w:t>
            </w:r>
          </w:p>
        </w:tc>
        <w:tc>
          <w:tcPr>
            <w:tcW w:w="1968" w:type="dxa"/>
          </w:tcPr>
          <w:p w14:paraId="6CD9267F" w14:textId="69DD3FFD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61A6BF56" w14:textId="22D84148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550720FB" w14:textId="6AB79CAB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0D8915C1" w14:textId="58BD25CF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4E51E307" w14:textId="77777777" w:rsidTr="00200A24">
        <w:tc>
          <w:tcPr>
            <w:tcW w:w="1975" w:type="dxa"/>
            <w:vMerge/>
          </w:tcPr>
          <w:p w14:paraId="25440672" w14:textId="77777777" w:rsidR="00991D62" w:rsidRDefault="00991D62" w:rsidP="00991D62"/>
        </w:tc>
        <w:tc>
          <w:tcPr>
            <w:tcW w:w="1304" w:type="dxa"/>
            <w:vMerge/>
          </w:tcPr>
          <w:p w14:paraId="3DB80B45" w14:textId="77777777" w:rsidR="00991D62" w:rsidRDefault="00991D62" w:rsidP="00991D62"/>
        </w:tc>
        <w:tc>
          <w:tcPr>
            <w:tcW w:w="2266" w:type="dxa"/>
          </w:tcPr>
          <w:p w14:paraId="58953752" w14:textId="1FFE8904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Практичний курс перекладу</w:t>
            </w:r>
            <w:r>
              <w:rPr>
                <w:rFonts w:ascii="Times New Roman" w:hAnsi="Times New Roman" w:cs="Times New Roman"/>
              </w:rPr>
              <w:t>. Суспільні науки 1</w:t>
            </w:r>
          </w:p>
        </w:tc>
        <w:tc>
          <w:tcPr>
            <w:tcW w:w="1319" w:type="dxa"/>
          </w:tcPr>
          <w:p w14:paraId="6F783C26" w14:textId="50801836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ЛН-01</w:t>
            </w:r>
          </w:p>
        </w:tc>
        <w:tc>
          <w:tcPr>
            <w:tcW w:w="1601" w:type="dxa"/>
          </w:tcPr>
          <w:p w14:paraId="72A86534" w14:textId="782C6A09" w:rsidR="00991D62" w:rsidRDefault="001F0713" w:rsidP="00991D62">
            <w:pPr>
              <w:jc w:val="center"/>
            </w:pPr>
            <w:r>
              <w:rPr>
                <w:lang w:val="ru-RU"/>
              </w:rPr>
              <w:t>8</w:t>
            </w:r>
          </w:p>
        </w:tc>
        <w:tc>
          <w:tcPr>
            <w:tcW w:w="1968" w:type="dxa"/>
          </w:tcPr>
          <w:p w14:paraId="413F6F35" w14:textId="67ECC3D2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399A0CB6" w14:textId="5D4D2040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65E66E64" w14:textId="21023C5E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5425EF15" w14:textId="6B9A6265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01E351AD" w14:textId="77777777" w:rsidTr="00200A24">
        <w:tc>
          <w:tcPr>
            <w:tcW w:w="1975" w:type="dxa"/>
            <w:vMerge/>
          </w:tcPr>
          <w:p w14:paraId="4486B8EA" w14:textId="77777777" w:rsidR="00991D62" w:rsidRDefault="00991D62" w:rsidP="00991D62"/>
        </w:tc>
        <w:tc>
          <w:tcPr>
            <w:tcW w:w="1304" w:type="dxa"/>
            <w:vMerge/>
          </w:tcPr>
          <w:p w14:paraId="7F70C3F8" w14:textId="77777777" w:rsidR="00991D62" w:rsidRDefault="00991D62" w:rsidP="00991D62"/>
        </w:tc>
        <w:tc>
          <w:tcPr>
            <w:tcW w:w="2266" w:type="dxa"/>
          </w:tcPr>
          <w:p w14:paraId="241AEE91" w14:textId="41840B00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Практичний курс перекладу</w:t>
            </w:r>
            <w:r>
              <w:rPr>
                <w:rFonts w:ascii="Times New Roman" w:hAnsi="Times New Roman" w:cs="Times New Roman"/>
              </w:rPr>
              <w:t>. Суспільні науки 2</w:t>
            </w:r>
          </w:p>
        </w:tc>
        <w:tc>
          <w:tcPr>
            <w:tcW w:w="1319" w:type="dxa"/>
          </w:tcPr>
          <w:p w14:paraId="383EF2B0" w14:textId="4041C3DD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ЛН-01</w:t>
            </w:r>
          </w:p>
        </w:tc>
        <w:tc>
          <w:tcPr>
            <w:tcW w:w="1601" w:type="dxa"/>
          </w:tcPr>
          <w:p w14:paraId="61F124C0" w14:textId="02CC718A" w:rsidR="00991D62" w:rsidRDefault="001F0713" w:rsidP="00991D62">
            <w:pPr>
              <w:jc w:val="center"/>
            </w:pPr>
            <w:r>
              <w:rPr>
                <w:lang w:val="ru-RU"/>
              </w:rPr>
              <w:t>8</w:t>
            </w:r>
          </w:p>
        </w:tc>
        <w:tc>
          <w:tcPr>
            <w:tcW w:w="1968" w:type="dxa"/>
          </w:tcPr>
          <w:p w14:paraId="7B1BB948" w14:textId="4D69D68F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719FEFB2" w14:textId="70591D3D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1FBB7946" w14:textId="25C39F94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762844C6" w14:textId="32165C34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6209B6C1" w14:textId="77777777" w:rsidTr="00200A24">
        <w:tc>
          <w:tcPr>
            <w:tcW w:w="1975" w:type="dxa"/>
            <w:vMerge/>
          </w:tcPr>
          <w:p w14:paraId="6A5BA2CB" w14:textId="77777777" w:rsidR="00991D62" w:rsidRDefault="00991D62" w:rsidP="00991D62"/>
        </w:tc>
        <w:tc>
          <w:tcPr>
            <w:tcW w:w="1304" w:type="dxa"/>
            <w:vMerge/>
          </w:tcPr>
          <w:p w14:paraId="588142BA" w14:textId="77777777" w:rsidR="00991D62" w:rsidRDefault="00991D62" w:rsidP="00991D62"/>
        </w:tc>
        <w:tc>
          <w:tcPr>
            <w:tcW w:w="2266" w:type="dxa"/>
          </w:tcPr>
          <w:p w14:paraId="71E9B282" w14:textId="2F589659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Усний послідовний переклад</w:t>
            </w:r>
          </w:p>
        </w:tc>
        <w:tc>
          <w:tcPr>
            <w:tcW w:w="1319" w:type="dxa"/>
          </w:tcPr>
          <w:p w14:paraId="2D72165F" w14:textId="7415CD3D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ЛН-01</w:t>
            </w:r>
          </w:p>
        </w:tc>
        <w:tc>
          <w:tcPr>
            <w:tcW w:w="1601" w:type="dxa"/>
          </w:tcPr>
          <w:p w14:paraId="0CD0F8C8" w14:textId="036F9D5E" w:rsidR="00991D62" w:rsidRDefault="00991D62" w:rsidP="00991D62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14:paraId="47E4C1F5" w14:textId="290AA3C4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2DF1C1C6" w14:textId="78A49B40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2EA3A6BE" w14:textId="5DE4D9B7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57408A62" w14:textId="7A2496FE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39769BB7" w14:textId="77777777" w:rsidTr="00200A24">
        <w:tc>
          <w:tcPr>
            <w:tcW w:w="1975" w:type="dxa"/>
            <w:vMerge/>
          </w:tcPr>
          <w:p w14:paraId="367F5AAF" w14:textId="77777777" w:rsidR="00991D62" w:rsidRDefault="00991D62" w:rsidP="00991D62"/>
        </w:tc>
        <w:tc>
          <w:tcPr>
            <w:tcW w:w="1304" w:type="dxa"/>
            <w:vMerge/>
          </w:tcPr>
          <w:p w14:paraId="4EC6CEEE" w14:textId="77777777" w:rsidR="00991D62" w:rsidRDefault="00991D62" w:rsidP="00991D62"/>
        </w:tc>
        <w:tc>
          <w:tcPr>
            <w:tcW w:w="2266" w:type="dxa"/>
          </w:tcPr>
          <w:p w14:paraId="3BFD54C1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Основи художнього перекладу</w:t>
            </w:r>
          </w:p>
        </w:tc>
        <w:tc>
          <w:tcPr>
            <w:tcW w:w="1319" w:type="dxa"/>
          </w:tcPr>
          <w:p w14:paraId="00A95738" w14:textId="5503F69F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ЛН-01</w:t>
            </w:r>
          </w:p>
        </w:tc>
        <w:tc>
          <w:tcPr>
            <w:tcW w:w="1601" w:type="dxa"/>
          </w:tcPr>
          <w:p w14:paraId="7B83B06B" w14:textId="17FA55AC" w:rsidR="00991D62" w:rsidRDefault="00991D62" w:rsidP="00991D62">
            <w:pPr>
              <w:jc w:val="center"/>
            </w:pPr>
            <w:r>
              <w:t>5</w:t>
            </w:r>
          </w:p>
        </w:tc>
        <w:tc>
          <w:tcPr>
            <w:tcW w:w="1968" w:type="dxa"/>
          </w:tcPr>
          <w:p w14:paraId="0613F81B" w14:textId="0121333F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4721CCCB" w14:textId="72DB20D2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76BA6F4B" w14:textId="6DD2995E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694C917F" w14:textId="63335F45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64CCD48A" w14:textId="77777777" w:rsidTr="00931E3E">
        <w:tc>
          <w:tcPr>
            <w:tcW w:w="1975" w:type="dxa"/>
            <w:vMerge/>
          </w:tcPr>
          <w:p w14:paraId="0EBEF9F8" w14:textId="77777777" w:rsidR="00991D62" w:rsidRDefault="00991D62" w:rsidP="00991D62"/>
        </w:tc>
        <w:tc>
          <w:tcPr>
            <w:tcW w:w="1304" w:type="dxa"/>
            <w:vMerge/>
          </w:tcPr>
          <w:p w14:paraId="4F886AFF" w14:textId="77777777" w:rsidR="00991D62" w:rsidRDefault="00991D62" w:rsidP="00991D62"/>
        </w:tc>
        <w:tc>
          <w:tcPr>
            <w:tcW w:w="2266" w:type="dxa"/>
            <w:shd w:val="clear" w:color="auto" w:fill="auto"/>
          </w:tcPr>
          <w:p w14:paraId="3F7D928D" w14:textId="4139086C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C74DA6">
              <w:rPr>
                <w:rFonts w:ascii="Times New Roman" w:hAnsi="Times New Roman" w:cs="Times New Roman"/>
              </w:rPr>
              <w:t>Практичн</w:t>
            </w:r>
            <w:r>
              <w:rPr>
                <w:rFonts w:ascii="Times New Roman" w:hAnsi="Times New Roman" w:cs="Times New Roman"/>
              </w:rPr>
              <w:t>ий курс перекладу з другої англійської мови</w:t>
            </w:r>
          </w:p>
        </w:tc>
        <w:tc>
          <w:tcPr>
            <w:tcW w:w="1319" w:type="dxa"/>
          </w:tcPr>
          <w:p w14:paraId="4F6C03DD" w14:textId="21017EA6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ЛН-01</w:t>
            </w:r>
          </w:p>
        </w:tc>
        <w:tc>
          <w:tcPr>
            <w:tcW w:w="1601" w:type="dxa"/>
          </w:tcPr>
          <w:p w14:paraId="7DDD0A8D" w14:textId="0B58166C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968" w:type="dxa"/>
          </w:tcPr>
          <w:p w14:paraId="23EAB830" w14:textId="4B665FED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7EA8D1BD" w14:textId="42B2F08A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2D834ABA" w14:textId="65C2A6D0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20D6A035" w14:textId="1A7E800B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0212A2F7" w14:textId="77777777" w:rsidTr="00200A24">
        <w:tc>
          <w:tcPr>
            <w:tcW w:w="1975" w:type="dxa"/>
            <w:vMerge/>
          </w:tcPr>
          <w:p w14:paraId="2061EB74" w14:textId="77777777" w:rsidR="00991D62" w:rsidRDefault="00991D62" w:rsidP="00991D62"/>
        </w:tc>
        <w:tc>
          <w:tcPr>
            <w:tcW w:w="1304" w:type="dxa"/>
            <w:vMerge/>
          </w:tcPr>
          <w:p w14:paraId="67928A6B" w14:textId="77777777" w:rsidR="00991D62" w:rsidRDefault="00991D62" w:rsidP="00991D62"/>
        </w:tc>
        <w:tc>
          <w:tcPr>
            <w:tcW w:w="2266" w:type="dxa"/>
          </w:tcPr>
          <w:p w14:paraId="7BD51D6F" w14:textId="62639009" w:rsidR="00991D62" w:rsidRPr="00C74DA6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C74DA6">
              <w:rPr>
                <w:rFonts w:ascii="Times New Roman" w:hAnsi="Times New Roman" w:cs="Times New Roman"/>
              </w:rPr>
              <w:t>Аудіовізуальний переклад</w:t>
            </w:r>
          </w:p>
        </w:tc>
        <w:tc>
          <w:tcPr>
            <w:tcW w:w="1319" w:type="dxa"/>
          </w:tcPr>
          <w:p w14:paraId="39D7211D" w14:textId="14F0503D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ЛН-01</w:t>
            </w:r>
          </w:p>
        </w:tc>
        <w:tc>
          <w:tcPr>
            <w:tcW w:w="1601" w:type="dxa"/>
          </w:tcPr>
          <w:p w14:paraId="0D1E1DB2" w14:textId="3A8CB14C" w:rsidR="00991D62" w:rsidRDefault="00991D62" w:rsidP="00991D62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14:paraId="5765E611" w14:textId="21A62915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7B38010D" w14:textId="7D033A59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2E8D38A0" w14:textId="298F5B96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7AC210FD" w14:textId="449F8EA2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02009D91" w14:textId="77777777" w:rsidTr="00200A24">
        <w:tc>
          <w:tcPr>
            <w:tcW w:w="1975" w:type="dxa"/>
            <w:vMerge/>
          </w:tcPr>
          <w:p w14:paraId="5E5F66B0" w14:textId="77777777" w:rsidR="00991D62" w:rsidRDefault="00991D62" w:rsidP="00991D62"/>
        </w:tc>
        <w:tc>
          <w:tcPr>
            <w:tcW w:w="1304" w:type="dxa"/>
            <w:vMerge/>
          </w:tcPr>
          <w:p w14:paraId="0CF36334" w14:textId="77777777" w:rsidR="00991D62" w:rsidRDefault="00991D62" w:rsidP="00991D62"/>
        </w:tc>
        <w:tc>
          <w:tcPr>
            <w:tcW w:w="2266" w:type="dxa"/>
          </w:tcPr>
          <w:p w14:paraId="70317FA1" w14:textId="124BC270" w:rsidR="00991D62" w:rsidRPr="00C74DA6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C74DA6">
              <w:rPr>
                <w:rFonts w:ascii="Times New Roman" w:hAnsi="Times New Roman" w:cs="Times New Roman"/>
              </w:rPr>
              <w:t>Переклад у сфері дипломатичних відносин</w:t>
            </w:r>
          </w:p>
        </w:tc>
        <w:tc>
          <w:tcPr>
            <w:tcW w:w="1319" w:type="dxa"/>
          </w:tcPr>
          <w:p w14:paraId="35FA371B" w14:textId="52E79693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ЛН-01</w:t>
            </w:r>
          </w:p>
        </w:tc>
        <w:tc>
          <w:tcPr>
            <w:tcW w:w="1601" w:type="dxa"/>
          </w:tcPr>
          <w:p w14:paraId="5B20C4C6" w14:textId="7AB37AF7" w:rsidR="00991D62" w:rsidRDefault="00991D62" w:rsidP="00991D62">
            <w:pPr>
              <w:jc w:val="center"/>
            </w:pPr>
            <w:r>
              <w:t>7</w:t>
            </w:r>
          </w:p>
        </w:tc>
        <w:tc>
          <w:tcPr>
            <w:tcW w:w="1968" w:type="dxa"/>
          </w:tcPr>
          <w:p w14:paraId="1329C217" w14:textId="7E82D5DA" w:rsidR="00991D62" w:rsidRDefault="00991D62" w:rsidP="00991D62">
            <w:r>
              <w:t>КТППНМ</w:t>
            </w:r>
          </w:p>
        </w:tc>
        <w:tc>
          <w:tcPr>
            <w:tcW w:w="1129" w:type="dxa"/>
          </w:tcPr>
          <w:p w14:paraId="44079DE2" w14:textId="7FE25978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7340C369" w14:textId="7BB9613B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16958AF5" w14:textId="1BC812BA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76BB13B5" w14:textId="77777777" w:rsidTr="00200A24">
        <w:tc>
          <w:tcPr>
            <w:tcW w:w="1975" w:type="dxa"/>
            <w:vMerge w:val="restart"/>
          </w:tcPr>
          <w:p w14:paraId="49E62A05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  <w:p w14:paraId="1DE6E40C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  <w:p w14:paraId="3DC75137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  <w:p w14:paraId="22836EF1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  <w:p w14:paraId="2743E3BA" w14:textId="77777777" w:rsidR="00991D62" w:rsidRPr="008240EC" w:rsidRDefault="00991D62" w:rsidP="00991D62">
            <w:pPr>
              <w:rPr>
                <w:rFonts w:ascii="Times New Roman" w:hAnsi="Times New Roman" w:cs="Times New Roman"/>
              </w:rPr>
            </w:pPr>
            <w:r w:rsidRPr="008240EC">
              <w:rPr>
                <w:rFonts w:ascii="Times New Roman" w:hAnsi="Times New Roman" w:cs="Times New Roman"/>
              </w:rPr>
              <w:t>035 ОПП</w:t>
            </w:r>
          </w:p>
          <w:p w14:paraId="4348AA12" w14:textId="728417AE" w:rsidR="00991D62" w:rsidRDefault="00991D62" w:rsidP="00991D62">
            <w:pPr>
              <w:rPr>
                <w:rFonts w:ascii="Times New Roman" w:hAnsi="Times New Roman" w:cs="Times New Roman"/>
              </w:rPr>
            </w:pPr>
            <w:r w:rsidRPr="008240EC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304" w:type="dxa"/>
            <w:vMerge w:val="restart"/>
          </w:tcPr>
          <w:p w14:paraId="3A0E2D11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  <w:p w14:paraId="55B13EDE" w14:textId="4CE3B307" w:rsidR="00991D62" w:rsidRDefault="00991D62" w:rsidP="00991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Романські</w:t>
            </w:r>
            <w:r w:rsidRPr="008240EC">
              <w:rPr>
                <w:rFonts w:ascii="Times New Roman" w:hAnsi="Times New Roman" w:cs="Times New Roman"/>
              </w:rPr>
              <w:t xml:space="preserve"> мови та літератури (переклад включно) </w:t>
            </w:r>
            <w:r w:rsidRPr="008240EC">
              <w:rPr>
                <w:rFonts w:ascii="Times New Roman" w:hAnsi="Times New Roman" w:cs="Times New Roman"/>
              </w:rPr>
              <w:lastRenderedPageBreak/>
              <w:t xml:space="preserve">перша - </w:t>
            </w:r>
            <w:r>
              <w:rPr>
                <w:rFonts w:ascii="Times New Roman" w:hAnsi="Times New Roman" w:cs="Times New Roman"/>
              </w:rPr>
              <w:t>французька</w:t>
            </w:r>
          </w:p>
        </w:tc>
        <w:tc>
          <w:tcPr>
            <w:tcW w:w="2266" w:type="dxa"/>
          </w:tcPr>
          <w:p w14:paraId="0BC5ABAF" w14:textId="634E5AA4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Французька мова (основна) Частина 3</w:t>
            </w:r>
          </w:p>
        </w:tc>
        <w:tc>
          <w:tcPr>
            <w:tcW w:w="1319" w:type="dxa"/>
          </w:tcPr>
          <w:p w14:paraId="395814AB" w14:textId="5F0CDD7A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ЛФ-21</w:t>
            </w:r>
          </w:p>
        </w:tc>
        <w:tc>
          <w:tcPr>
            <w:tcW w:w="1601" w:type="dxa"/>
          </w:tcPr>
          <w:p w14:paraId="031DB187" w14:textId="18630D8D" w:rsidR="00991D62" w:rsidRDefault="00991D62" w:rsidP="00991D62">
            <w:pPr>
              <w:jc w:val="center"/>
            </w:pPr>
            <w:r>
              <w:t>12</w:t>
            </w:r>
          </w:p>
        </w:tc>
        <w:tc>
          <w:tcPr>
            <w:tcW w:w="1968" w:type="dxa"/>
          </w:tcPr>
          <w:p w14:paraId="25302D82" w14:textId="6729E9E4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444EA72D" w14:textId="4DFEB8E1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187036C0" w14:textId="40075C8A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23F12F94" w14:textId="71ADAAA6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62064F30" w14:textId="77777777" w:rsidTr="00200A24">
        <w:tc>
          <w:tcPr>
            <w:tcW w:w="1975" w:type="dxa"/>
            <w:vMerge/>
          </w:tcPr>
          <w:p w14:paraId="5E1AA6AC" w14:textId="028881BF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3F78FFB6" w14:textId="7D68D70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FF6B0D3" w14:textId="72C982B9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Друга англійська мова. Частина 2</w:t>
            </w:r>
          </w:p>
        </w:tc>
        <w:tc>
          <w:tcPr>
            <w:tcW w:w="1319" w:type="dxa"/>
          </w:tcPr>
          <w:p w14:paraId="55EA61F9" w14:textId="7D1BF21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ЛА-21</w:t>
            </w:r>
          </w:p>
        </w:tc>
        <w:tc>
          <w:tcPr>
            <w:tcW w:w="1601" w:type="dxa"/>
          </w:tcPr>
          <w:p w14:paraId="1BBD66B3" w14:textId="4C15A686" w:rsidR="00991D62" w:rsidRDefault="00991D62" w:rsidP="00991D62">
            <w:pPr>
              <w:jc w:val="center"/>
            </w:pPr>
            <w:r>
              <w:t>12</w:t>
            </w:r>
          </w:p>
        </w:tc>
        <w:tc>
          <w:tcPr>
            <w:tcW w:w="1968" w:type="dxa"/>
          </w:tcPr>
          <w:p w14:paraId="4C19A151" w14:textId="1228BE62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0E4E746C" w14:textId="30985ED8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72D51E76" w14:textId="607B4175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74FE7CCA" w14:textId="64F9673B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70653A37" w14:textId="77777777" w:rsidTr="00200A24">
        <w:tc>
          <w:tcPr>
            <w:tcW w:w="1975" w:type="dxa"/>
            <w:vMerge/>
          </w:tcPr>
          <w:p w14:paraId="4F86AA32" w14:textId="59509846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7C3C19A0" w14:textId="3602C290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8B00AAF" w14:textId="7ED6E6A6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Французька мова (основна). Частина 4</w:t>
            </w:r>
          </w:p>
        </w:tc>
        <w:tc>
          <w:tcPr>
            <w:tcW w:w="1319" w:type="dxa"/>
          </w:tcPr>
          <w:p w14:paraId="0496A349" w14:textId="0C774012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ЛФ-21</w:t>
            </w:r>
          </w:p>
        </w:tc>
        <w:tc>
          <w:tcPr>
            <w:tcW w:w="1601" w:type="dxa"/>
          </w:tcPr>
          <w:p w14:paraId="2202D47B" w14:textId="4C689C19" w:rsidR="00991D62" w:rsidRDefault="00991D62" w:rsidP="00991D62">
            <w:pPr>
              <w:jc w:val="center"/>
            </w:pPr>
            <w:r>
              <w:t>12</w:t>
            </w:r>
          </w:p>
        </w:tc>
        <w:tc>
          <w:tcPr>
            <w:tcW w:w="1968" w:type="dxa"/>
          </w:tcPr>
          <w:p w14:paraId="619E258F" w14:textId="6F457EA6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0B13C59B" w14:textId="5818A754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109078F1" w14:textId="44D839A0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117C80C8" w14:textId="6E51C19F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75A4313D" w14:textId="77777777" w:rsidTr="00200A24">
        <w:tc>
          <w:tcPr>
            <w:tcW w:w="1975" w:type="dxa"/>
            <w:vMerge/>
          </w:tcPr>
          <w:p w14:paraId="639249A3" w14:textId="173D90EA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7E1FD15F" w14:textId="09351F59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5B01D94" w14:textId="0C3A108F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Практичний курс фонетики французької мови</w:t>
            </w:r>
          </w:p>
        </w:tc>
        <w:tc>
          <w:tcPr>
            <w:tcW w:w="1319" w:type="dxa"/>
          </w:tcPr>
          <w:p w14:paraId="706B782D" w14:textId="3D2E84D2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ЛФ-21</w:t>
            </w:r>
          </w:p>
        </w:tc>
        <w:tc>
          <w:tcPr>
            <w:tcW w:w="1601" w:type="dxa"/>
          </w:tcPr>
          <w:p w14:paraId="65EE4624" w14:textId="6ACFD77A" w:rsidR="00991D62" w:rsidRDefault="00991D62" w:rsidP="00991D62">
            <w:pPr>
              <w:jc w:val="center"/>
            </w:pPr>
            <w:r>
              <w:t>10</w:t>
            </w:r>
          </w:p>
        </w:tc>
        <w:tc>
          <w:tcPr>
            <w:tcW w:w="1968" w:type="dxa"/>
          </w:tcPr>
          <w:p w14:paraId="0105AD39" w14:textId="074D9773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51D30486" w14:textId="2234E118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276177F4" w14:textId="61AC2571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61438077" w14:textId="6692310F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562FB86C" w14:textId="77777777" w:rsidTr="00200A24">
        <w:tc>
          <w:tcPr>
            <w:tcW w:w="1975" w:type="dxa"/>
            <w:vMerge/>
          </w:tcPr>
          <w:p w14:paraId="02F5D632" w14:textId="12DB3F7D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2C26FC3B" w14:textId="577DAF69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EA72286" w14:textId="6046F61D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Друга англійська мова. Частина 3</w:t>
            </w:r>
          </w:p>
        </w:tc>
        <w:tc>
          <w:tcPr>
            <w:tcW w:w="1319" w:type="dxa"/>
          </w:tcPr>
          <w:p w14:paraId="1CE45D47" w14:textId="29D0EDF9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ЛФ-21</w:t>
            </w:r>
          </w:p>
        </w:tc>
        <w:tc>
          <w:tcPr>
            <w:tcW w:w="1601" w:type="dxa"/>
          </w:tcPr>
          <w:p w14:paraId="7FDB2429" w14:textId="55264811" w:rsidR="00991D62" w:rsidRDefault="00991D62" w:rsidP="00991D62">
            <w:pPr>
              <w:jc w:val="center"/>
            </w:pPr>
            <w:r>
              <w:t>12</w:t>
            </w:r>
          </w:p>
        </w:tc>
        <w:tc>
          <w:tcPr>
            <w:tcW w:w="1968" w:type="dxa"/>
          </w:tcPr>
          <w:p w14:paraId="15074204" w14:textId="1C1697E8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527C5683" w14:textId="29CE6019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070FCF3D" w14:textId="6D495720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048DFD01" w14:textId="387DDA29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13767BE5" w14:textId="77777777" w:rsidTr="00200A24">
        <w:tc>
          <w:tcPr>
            <w:tcW w:w="1975" w:type="dxa"/>
            <w:vMerge/>
          </w:tcPr>
          <w:p w14:paraId="1CA37A9B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46A35570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6AEFFF9" w14:textId="77777777" w:rsidR="00991D62" w:rsidRPr="002269BA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269BA">
              <w:rPr>
                <w:rFonts w:ascii="Times New Roman" w:hAnsi="Times New Roman" w:cs="Times New Roman"/>
              </w:rPr>
              <w:t>Порівняльна типологія. Частина 1.</w:t>
            </w:r>
          </w:p>
          <w:p w14:paraId="03118E52" w14:textId="729ECEA4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269BA">
              <w:rPr>
                <w:rFonts w:ascii="Times New Roman" w:hAnsi="Times New Roman" w:cs="Times New Roman"/>
              </w:rPr>
              <w:t>Лексикологія</w:t>
            </w:r>
          </w:p>
        </w:tc>
        <w:tc>
          <w:tcPr>
            <w:tcW w:w="1319" w:type="dxa"/>
          </w:tcPr>
          <w:p w14:paraId="538D9117" w14:textId="65F7633E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ЛФ-21</w:t>
            </w:r>
          </w:p>
        </w:tc>
        <w:tc>
          <w:tcPr>
            <w:tcW w:w="1601" w:type="dxa"/>
          </w:tcPr>
          <w:p w14:paraId="79040D20" w14:textId="32D1F741" w:rsidR="00991D62" w:rsidRDefault="00991D62" w:rsidP="00991D62">
            <w:pPr>
              <w:jc w:val="center"/>
            </w:pPr>
            <w:r>
              <w:t>14</w:t>
            </w:r>
          </w:p>
        </w:tc>
        <w:tc>
          <w:tcPr>
            <w:tcW w:w="1968" w:type="dxa"/>
          </w:tcPr>
          <w:p w14:paraId="2B787971" w14:textId="0AD92798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47D79E6B" w14:textId="6782F177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35E55BD1" w14:textId="76E67F75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3B003ED0" w14:textId="2C7FD9BD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03DFE7A4" w14:textId="77777777" w:rsidTr="00200A24">
        <w:tc>
          <w:tcPr>
            <w:tcW w:w="1975" w:type="dxa"/>
            <w:vMerge/>
          </w:tcPr>
          <w:p w14:paraId="1ACC142B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222E7AB5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A73FE1E" w14:textId="77777777" w:rsidR="00991D62" w:rsidRPr="002269BA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269BA">
              <w:rPr>
                <w:rFonts w:ascii="Times New Roman" w:hAnsi="Times New Roman" w:cs="Times New Roman"/>
              </w:rPr>
              <w:t>Прикладні лінгвістичні дослідження.</w:t>
            </w:r>
          </w:p>
          <w:p w14:paraId="6C26375C" w14:textId="0EE895C0" w:rsidR="00991D62" w:rsidRPr="002269BA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269BA">
              <w:rPr>
                <w:rFonts w:ascii="Times New Roman" w:hAnsi="Times New Roman" w:cs="Times New Roman"/>
              </w:rPr>
              <w:t>Частина 1. Основи перекладознавства</w:t>
            </w:r>
          </w:p>
        </w:tc>
        <w:tc>
          <w:tcPr>
            <w:tcW w:w="1319" w:type="dxa"/>
          </w:tcPr>
          <w:p w14:paraId="1126BAD0" w14:textId="5EA724CD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ЛФ-21</w:t>
            </w:r>
          </w:p>
        </w:tc>
        <w:tc>
          <w:tcPr>
            <w:tcW w:w="1601" w:type="dxa"/>
          </w:tcPr>
          <w:p w14:paraId="15D970BE" w14:textId="57B32F06" w:rsidR="00991D62" w:rsidRDefault="00991D62" w:rsidP="00991D62">
            <w:pPr>
              <w:jc w:val="center"/>
            </w:pPr>
            <w:r>
              <w:t>14</w:t>
            </w:r>
          </w:p>
        </w:tc>
        <w:tc>
          <w:tcPr>
            <w:tcW w:w="1968" w:type="dxa"/>
          </w:tcPr>
          <w:p w14:paraId="51C6DED2" w14:textId="47D09B6E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555F0829" w14:textId="2576449D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39C8FFFC" w14:textId="03B49502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6F114062" w14:textId="4ED78CD2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10025FE6" w14:textId="77777777" w:rsidTr="00200A24">
        <w:tc>
          <w:tcPr>
            <w:tcW w:w="1975" w:type="dxa"/>
            <w:vMerge/>
          </w:tcPr>
          <w:p w14:paraId="45E08404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14:paraId="5135674B" w14:textId="77777777" w:rsidR="00991D62" w:rsidRDefault="00991D62" w:rsidP="00991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06756D6D" w14:textId="77777777" w:rsidR="00991D62" w:rsidRPr="002269BA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269BA">
              <w:rPr>
                <w:rFonts w:ascii="Times New Roman" w:hAnsi="Times New Roman" w:cs="Times New Roman"/>
              </w:rPr>
              <w:t>Порівняльна типологія. Частина 2.</w:t>
            </w:r>
          </w:p>
          <w:p w14:paraId="08C879EC" w14:textId="61F3A405" w:rsidR="00991D62" w:rsidRPr="002269BA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269BA">
              <w:rPr>
                <w:rFonts w:ascii="Times New Roman" w:hAnsi="Times New Roman" w:cs="Times New Roman"/>
              </w:rPr>
              <w:t>Стилістика</w:t>
            </w:r>
          </w:p>
        </w:tc>
        <w:tc>
          <w:tcPr>
            <w:tcW w:w="1319" w:type="dxa"/>
          </w:tcPr>
          <w:p w14:paraId="0DFA05C4" w14:textId="4D3BC029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ЛФ-21</w:t>
            </w:r>
          </w:p>
        </w:tc>
        <w:tc>
          <w:tcPr>
            <w:tcW w:w="1601" w:type="dxa"/>
          </w:tcPr>
          <w:p w14:paraId="4BBBD811" w14:textId="7C63C6CE" w:rsidR="00991D62" w:rsidRDefault="00991D62" w:rsidP="00991D62">
            <w:pPr>
              <w:jc w:val="center"/>
            </w:pPr>
            <w:r>
              <w:t>14</w:t>
            </w:r>
          </w:p>
        </w:tc>
        <w:tc>
          <w:tcPr>
            <w:tcW w:w="1968" w:type="dxa"/>
          </w:tcPr>
          <w:p w14:paraId="005CCFEF" w14:textId="28E7A10E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03A1A971" w14:textId="45330178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6BEE0E92" w14:textId="41C5179D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26B1D9EF" w14:textId="0BDC5A92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1A84586C" w14:textId="77777777" w:rsidTr="00200A24">
        <w:tc>
          <w:tcPr>
            <w:tcW w:w="1975" w:type="dxa"/>
            <w:vMerge/>
          </w:tcPr>
          <w:p w14:paraId="16408882" w14:textId="528EE8D5" w:rsidR="00991D62" w:rsidRDefault="00991D62" w:rsidP="00991D62"/>
        </w:tc>
        <w:tc>
          <w:tcPr>
            <w:tcW w:w="1304" w:type="dxa"/>
            <w:vMerge/>
          </w:tcPr>
          <w:p w14:paraId="44C1B293" w14:textId="1FC69554" w:rsidR="00991D62" w:rsidRDefault="00991D62" w:rsidP="00991D62"/>
        </w:tc>
        <w:tc>
          <w:tcPr>
            <w:tcW w:w="2266" w:type="dxa"/>
          </w:tcPr>
          <w:p w14:paraId="55EC98F4" w14:textId="39190381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 xml:space="preserve">Французька мова (основна). </w:t>
            </w:r>
            <w:r>
              <w:rPr>
                <w:rFonts w:ascii="Times New Roman" w:hAnsi="Times New Roman" w:cs="Times New Roman"/>
              </w:rPr>
              <w:t>Рівень володіння: автономний 1</w:t>
            </w:r>
          </w:p>
        </w:tc>
        <w:tc>
          <w:tcPr>
            <w:tcW w:w="1319" w:type="dxa"/>
          </w:tcPr>
          <w:p w14:paraId="70B4A387" w14:textId="305B192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ЛФ-11</w:t>
            </w:r>
          </w:p>
        </w:tc>
        <w:tc>
          <w:tcPr>
            <w:tcW w:w="1601" w:type="dxa"/>
          </w:tcPr>
          <w:p w14:paraId="5CF2588B" w14:textId="3D979F3B" w:rsidR="00991D62" w:rsidRDefault="00991D62" w:rsidP="00991D62">
            <w:pPr>
              <w:jc w:val="center"/>
            </w:pPr>
            <w:r>
              <w:t>11</w:t>
            </w:r>
          </w:p>
        </w:tc>
        <w:tc>
          <w:tcPr>
            <w:tcW w:w="1968" w:type="dxa"/>
          </w:tcPr>
          <w:p w14:paraId="583BB8EB" w14:textId="25D067C6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0631E2D8" w14:textId="3D699BE3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42D83948" w14:textId="3529EB7B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7C1A5D90" w14:textId="3B9EB8D3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7CAB2A64" w14:textId="77777777" w:rsidTr="00200A24">
        <w:tc>
          <w:tcPr>
            <w:tcW w:w="1975" w:type="dxa"/>
            <w:vMerge/>
          </w:tcPr>
          <w:p w14:paraId="6240EB7E" w14:textId="77777777" w:rsidR="00991D62" w:rsidRDefault="00991D62" w:rsidP="00991D62"/>
        </w:tc>
        <w:tc>
          <w:tcPr>
            <w:tcW w:w="1304" w:type="dxa"/>
            <w:vMerge/>
          </w:tcPr>
          <w:p w14:paraId="6F972CD1" w14:textId="77777777" w:rsidR="00991D62" w:rsidRDefault="00991D62" w:rsidP="00991D62"/>
        </w:tc>
        <w:tc>
          <w:tcPr>
            <w:tcW w:w="2266" w:type="dxa"/>
          </w:tcPr>
          <w:p w14:paraId="159F4B49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Друга англійська мова (практичний курс). Рівень володіння: рубіжний поглиблений</w:t>
            </w:r>
          </w:p>
        </w:tc>
        <w:tc>
          <w:tcPr>
            <w:tcW w:w="1319" w:type="dxa"/>
          </w:tcPr>
          <w:p w14:paraId="1B17DEA7" w14:textId="0D3312AE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ЛФ-11</w:t>
            </w:r>
          </w:p>
        </w:tc>
        <w:tc>
          <w:tcPr>
            <w:tcW w:w="1601" w:type="dxa"/>
          </w:tcPr>
          <w:p w14:paraId="7DC569CE" w14:textId="14B6953F" w:rsidR="00991D62" w:rsidRDefault="00991D62" w:rsidP="00991D62">
            <w:pPr>
              <w:jc w:val="center"/>
            </w:pPr>
            <w:r>
              <w:t>11</w:t>
            </w:r>
          </w:p>
        </w:tc>
        <w:tc>
          <w:tcPr>
            <w:tcW w:w="1968" w:type="dxa"/>
          </w:tcPr>
          <w:p w14:paraId="19790C6F" w14:textId="4313210D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53DEB6E5" w14:textId="178E15C7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221B4E5A" w14:textId="243BA73A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0C99A066" w14:textId="5B231136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00222E6D" w14:textId="77777777" w:rsidTr="00200A24">
        <w:tc>
          <w:tcPr>
            <w:tcW w:w="1975" w:type="dxa"/>
            <w:vMerge/>
          </w:tcPr>
          <w:p w14:paraId="4D862727" w14:textId="77777777" w:rsidR="00991D62" w:rsidRDefault="00991D62" w:rsidP="00991D62"/>
        </w:tc>
        <w:tc>
          <w:tcPr>
            <w:tcW w:w="1304" w:type="dxa"/>
            <w:vMerge/>
          </w:tcPr>
          <w:p w14:paraId="2E98E181" w14:textId="77777777" w:rsidR="00991D62" w:rsidRDefault="00991D62" w:rsidP="00991D62"/>
        </w:tc>
        <w:tc>
          <w:tcPr>
            <w:tcW w:w="2266" w:type="dxa"/>
          </w:tcPr>
          <w:p w14:paraId="3A0FDFA4" w14:textId="0781622A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 xml:space="preserve">Французька мова (основна). </w:t>
            </w:r>
            <w:r>
              <w:rPr>
                <w:rFonts w:ascii="Times New Roman" w:hAnsi="Times New Roman" w:cs="Times New Roman"/>
              </w:rPr>
              <w:t>Рівень володіння: автономний 2</w:t>
            </w:r>
          </w:p>
        </w:tc>
        <w:tc>
          <w:tcPr>
            <w:tcW w:w="1319" w:type="dxa"/>
          </w:tcPr>
          <w:p w14:paraId="0E035EE3" w14:textId="68434C5A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ЛФ-11</w:t>
            </w:r>
          </w:p>
        </w:tc>
        <w:tc>
          <w:tcPr>
            <w:tcW w:w="1601" w:type="dxa"/>
          </w:tcPr>
          <w:p w14:paraId="325BE8CE" w14:textId="77DF3B2D" w:rsidR="00991D62" w:rsidRDefault="00991D62" w:rsidP="00991D62">
            <w:pPr>
              <w:jc w:val="center"/>
            </w:pPr>
            <w:r>
              <w:t>11</w:t>
            </w:r>
          </w:p>
        </w:tc>
        <w:tc>
          <w:tcPr>
            <w:tcW w:w="1968" w:type="dxa"/>
          </w:tcPr>
          <w:p w14:paraId="0AFF0579" w14:textId="4FE7BCC0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7481B63D" w14:textId="40E6439E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2F3946B6" w14:textId="1F8B11DF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435A7408" w14:textId="2DAC6AA7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475F9700" w14:textId="77777777" w:rsidTr="00200A24">
        <w:tc>
          <w:tcPr>
            <w:tcW w:w="1975" w:type="dxa"/>
            <w:vMerge/>
          </w:tcPr>
          <w:p w14:paraId="3A5BC511" w14:textId="77777777" w:rsidR="00991D62" w:rsidRDefault="00991D62" w:rsidP="00991D62"/>
        </w:tc>
        <w:tc>
          <w:tcPr>
            <w:tcW w:w="1304" w:type="dxa"/>
            <w:vMerge/>
          </w:tcPr>
          <w:p w14:paraId="6DA4033A" w14:textId="77777777" w:rsidR="00991D62" w:rsidRDefault="00991D62" w:rsidP="00991D62"/>
        </w:tc>
        <w:tc>
          <w:tcPr>
            <w:tcW w:w="2266" w:type="dxa"/>
          </w:tcPr>
          <w:p w14:paraId="481CBF6E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Друга англійська</w:t>
            </w:r>
          </w:p>
          <w:p w14:paraId="11E8C671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(практичний курс).</w:t>
            </w:r>
          </w:p>
          <w:p w14:paraId="2A118A9C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Рівень володіння:</w:t>
            </w:r>
          </w:p>
          <w:p w14:paraId="7DFF46EE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автономний</w:t>
            </w:r>
          </w:p>
        </w:tc>
        <w:tc>
          <w:tcPr>
            <w:tcW w:w="1319" w:type="dxa"/>
          </w:tcPr>
          <w:p w14:paraId="45510482" w14:textId="3A7FFA49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ЛФ-11</w:t>
            </w:r>
          </w:p>
        </w:tc>
        <w:tc>
          <w:tcPr>
            <w:tcW w:w="1601" w:type="dxa"/>
          </w:tcPr>
          <w:p w14:paraId="5026C65E" w14:textId="4F56A2FD" w:rsidR="00991D62" w:rsidRDefault="00991D62" w:rsidP="00991D62">
            <w:pPr>
              <w:jc w:val="center"/>
            </w:pPr>
            <w:r>
              <w:t>11</w:t>
            </w:r>
          </w:p>
        </w:tc>
        <w:tc>
          <w:tcPr>
            <w:tcW w:w="1968" w:type="dxa"/>
          </w:tcPr>
          <w:p w14:paraId="7A94E780" w14:textId="28E318BE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3D821428" w14:textId="5CBCD372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424C29B5" w14:textId="35395B86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7EE8E329" w14:textId="51FDBB55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6E27BD99" w14:textId="77777777" w:rsidTr="00200A24">
        <w:tc>
          <w:tcPr>
            <w:tcW w:w="1975" w:type="dxa"/>
            <w:vMerge/>
          </w:tcPr>
          <w:p w14:paraId="3930C5A0" w14:textId="77777777" w:rsidR="00991D62" w:rsidRDefault="00991D62" w:rsidP="00991D62"/>
        </w:tc>
        <w:tc>
          <w:tcPr>
            <w:tcW w:w="1304" w:type="dxa"/>
            <w:vMerge/>
          </w:tcPr>
          <w:p w14:paraId="1F1A50D0" w14:textId="77777777" w:rsidR="00991D62" w:rsidRDefault="00991D62" w:rsidP="00991D62"/>
        </w:tc>
        <w:tc>
          <w:tcPr>
            <w:tcW w:w="2266" w:type="dxa"/>
          </w:tcPr>
          <w:p w14:paraId="4F9AEC31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Практичний курс перекладу. Частина 1.</w:t>
            </w:r>
          </w:p>
          <w:p w14:paraId="0563E939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Суспільні науки 1</w:t>
            </w:r>
          </w:p>
        </w:tc>
        <w:tc>
          <w:tcPr>
            <w:tcW w:w="1319" w:type="dxa"/>
          </w:tcPr>
          <w:p w14:paraId="64F6E5E1" w14:textId="6AFB7BC0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ЛФ-11</w:t>
            </w:r>
          </w:p>
        </w:tc>
        <w:tc>
          <w:tcPr>
            <w:tcW w:w="1601" w:type="dxa"/>
          </w:tcPr>
          <w:p w14:paraId="6EDDCF16" w14:textId="25D7ED27" w:rsidR="00991D62" w:rsidRDefault="00991D62" w:rsidP="00991D62">
            <w:pPr>
              <w:jc w:val="center"/>
            </w:pPr>
            <w:r>
              <w:t>11</w:t>
            </w:r>
          </w:p>
        </w:tc>
        <w:tc>
          <w:tcPr>
            <w:tcW w:w="1968" w:type="dxa"/>
          </w:tcPr>
          <w:p w14:paraId="4E5E83D7" w14:textId="2B38F12A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1AF4AAE5" w14:textId="5308AE74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374CDA39" w14:textId="7478F067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1A5C9E0B" w14:textId="77C53819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2649EF75" w14:textId="77777777" w:rsidTr="00200A24">
        <w:tc>
          <w:tcPr>
            <w:tcW w:w="1975" w:type="dxa"/>
            <w:vMerge/>
          </w:tcPr>
          <w:p w14:paraId="6BC08CCC" w14:textId="77777777" w:rsidR="00991D62" w:rsidRDefault="00991D62" w:rsidP="00991D62"/>
        </w:tc>
        <w:tc>
          <w:tcPr>
            <w:tcW w:w="1304" w:type="dxa"/>
            <w:vMerge/>
          </w:tcPr>
          <w:p w14:paraId="54E65B21" w14:textId="77777777" w:rsidR="00991D62" w:rsidRDefault="00991D62" w:rsidP="00991D62"/>
        </w:tc>
        <w:tc>
          <w:tcPr>
            <w:tcW w:w="2266" w:type="dxa"/>
          </w:tcPr>
          <w:p w14:paraId="6955B202" w14:textId="77777777" w:rsidR="00991D62" w:rsidRPr="002269BA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269BA">
              <w:rPr>
                <w:rFonts w:ascii="Times New Roman" w:hAnsi="Times New Roman" w:cs="Times New Roman"/>
              </w:rPr>
              <w:t>Прикладні лінгвістичні дослідження.</w:t>
            </w:r>
          </w:p>
          <w:p w14:paraId="2442E5EB" w14:textId="179AE998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269BA">
              <w:rPr>
                <w:rFonts w:ascii="Times New Roman" w:hAnsi="Times New Roman" w:cs="Times New Roman"/>
              </w:rPr>
              <w:t>Вступ до наукових досліджень</w:t>
            </w:r>
          </w:p>
        </w:tc>
        <w:tc>
          <w:tcPr>
            <w:tcW w:w="1319" w:type="dxa"/>
          </w:tcPr>
          <w:p w14:paraId="357B358C" w14:textId="3FD99EBB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ЛФ-11</w:t>
            </w:r>
          </w:p>
        </w:tc>
        <w:tc>
          <w:tcPr>
            <w:tcW w:w="1601" w:type="dxa"/>
          </w:tcPr>
          <w:p w14:paraId="52C21925" w14:textId="1183DD30" w:rsidR="00991D62" w:rsidRDefault="00991D62" w:rsidP="00991D62">
            <w:pPr>
              <w:jc w:val="center"/>
            </w:pPr>
            <w:r>
              <w:t>11</w:t>
            </w:r>
          </w:p>
        </w:tc>
        <w:tc>
          <w:tcPr>
            <w:tcW w:w="1968" w:type="dxa"/>
          </w:tcPr>
          <w:p w14:paraId="7B4B7FBF" w14:textId="195C2FA5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1A70C464" w14:textId="13491068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732AE97F" w14:textId="56DB353C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504C9DAE" w14:textId="59815436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4CD28662" w14:textId="77777777" w:rsidTr="00200A24">
        <w:tc>
          <w:tcPr>
            <w:tcW w:w="1975" w:type="dxa"/>
            <w:vMerge/>
          </w:tcPr>
          <w:p w14:paraId="05A179DE" w14:textId="77777777" w:rsidR="00991D62" w:rsidRDefault="00991D62" w:rsidP="00991D62"/>
        </w:tc>
        <w:tc>
          <w:tcPr>
            <w:tcW w:w="1304" w:type="dxa"/>
            <w:vMerge/>
          </w:tcPr>
          <w:p w14:paraId="1ECCE0B0" w14:textId="77777777" w:rsidR="00991D62" w:rsidRDefault="00991D62" w:rsidP="00991D62"/>
        </w:tc>
        <w:tc>
          <w:tcPr>
            <w:tcW w:w="2266" w:type="dxa"/>
          </w:tcPr>
          <w:p w14:paraId="34D48BC4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Практичний курс перекладу. Частина 2.</w:t>
            </w:r>
          </w:p>
          <w:p w14:paraId="5902B126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Суспільні науки 2</w:t>
            </w:r>
          </w:p>
        </w:tc>
        <w:tc>
          <w:tcPr>
            <w:tcW w:w="1319" w:type="dxa"/>
          </w:tcPr>
          <w:p w14:paraId="5752DB91" w14:textId="756D716B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ЛФ-11</w:t>
            </w:r>
          </w:p>
        </w:tc>
        <w:tc>
          <w:tcPr>
            <w:tcW w:w="1601" w:type="dxa"/>
          </w:tcPr>
          <w:p w14:paraId="20BE1E92" w14:textId="2AABFE90" w:rsidR="00991D62" w:rsidRDefault="00991D62" w:rsidP="00991D62">
            <w:pPr>
              <w:jc w:val="center"/>
            </w:pPr>
            <w:r>
              <w:t>11</w:t>
            </w:r>
          </w:p>
        </w:tc>
        <w:tc>
          <w:tcPr>
            <w:tcW w:w="1968" w:type="dxa"/>
          </w:tcPr>
          <w:p w14:paraId="38A79929" w14:textId="42889E51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10AB96BC" w14:textId="0F198384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21C25FCC" w14:textId="5EAB9F9E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38E1E31C" w14:textId="7ECC101B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5F1983E2" w14:textId="77777777" w:rsidTr="00200A24">
        <w:tc>
          <w:tcPr>
            <w:tcW w:w="1975" w:type="dxa"/>
            <w:vMerge/>
          </w:tcPr>
          <w:p w14:paraId="790AA749" w14:textId="77777777" w:rsidR="00991D62" w:rsidRDefault="00991D62" w:rsidP="00991D62"/>
        </w:tc>
        <w:tc>
          <w:tcPr>
            <w:tcW w:w="1304" w:type="dxa"/>
            <w:vMerge/>
          </w:tcPr>
          <w:p w14:paraId="28C086F8" w14:textId="77777777" w:rsidR="00991D62" w:rsidRDefault="00991D62" w:rsidP="00991D62"/>
        </w:tc>
        <w:tc>
          <w:tcPr>
            <w:tcW w:w="2266" w:type="dxa"/>
          </w:tcPr>
          <w:p w14:paraId="7D069DD9" w14:textId="1DC0790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Практична граматика другої англійської мови</w:t>
            </w:r>
          </w:p>
        </w:tc>
        <w:tc>
          <w:tcPr>
            <w:tcW w:w="1319" w:type="dxa"/>
          </w:tcPr>
          <w:p w14:paraId="01E29229" w14:textId="6751BAB2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ЛФ-11</w:t>
            </w:r>
          </w:p>
        </w:tc>
        <w:tc>
          <w:tcPr>
            <w:tcW w:w="1601" w:type="dxa"/>
          </w:tcPr>
          <w:p w14:paraId="6C0DD9FA" w14:textId="16354C7D" w:rsidR="00991D62" w:rsidRDefault="00991D62" w:rsidP="00991D62">
            <w:pPr>
              <w:jc w:val="center"/>
            </w:pPr>
            <w:r>
              <w:t>11</w:t>
            </w:r>
          </w:p>
        </w:tc>
        <w:tc>
          <w:tcPr>
            <w:tcW w:w="1968" w:type="dxa"/>
          </w:tcPr>
          <w:p w14:paraId="6A7036AB" w14:textId="423B481A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6DEE2FC9" w14:textId="222D3E02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65AC20E9" w14:textId="0AC94512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17778442" w14:textId="1F4E428F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7A463CCC" w14:textId="77777777" w:rsidTr="00200A24">
        <w:tc>
          <w:tcPr>
            <w:tcW w:w="1975" w:type="dxa"/>
            <w:vMerge/>
          </w:tcPr>
          <w:p w14:paraId="437A35F1" w14:textId="77777777" w:rsidR="00991D62" w:rsidRDefault="00991D62" w:rsidP="00991D62"/>
        </w:tc>
        <w:tc>
          <w:tcPr>
            <w:tcW w:w="1304" w:type="dxa"/>
            <w:vMerge/>
          </w:tcPr>
          <w:p w14:paraId="42743E4F" w14:textId="77777777" w:rsidR="00991D62" w:rsidRDefault="00991D62" w:rsidP="00991D62"/>
        </w:tc>
        <w:tc>
          <w:tcPr>
            <w:tcW w:w="2266" w:type="dxa"/>
          </w:tcPr>
          <w:p w14:paraId="00873BCA" w14:textId="46036811" w:rsidR="00991D62" w:rsidRPr="00C86D57" w:rsidRDefault="00991D62" w:rsidP="00991D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3EF5">
              <w:rPr>
                <w:rFonts w:ascii="Times New Roman" w:hAnsi="Times New Roman" w:cs="Times New Roman"/>
              </w:rPr>
              <w:t xml:space="preserve">Французька мова (основна).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володіння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професійний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</w:t>
            </w:r>
          </w:p>
        </w:tc>
        <w:tc>
          <w:tcPr>
            <w:tcW w:w="1319" w:type="dxa"/>
          </w:tcPr>
          <w:p w14:paraId="5F0D54C0" w14:textId="7C3098A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ЛФ-01</w:t>
            </w:r>
          </w:p>
        </w:tc>
        <w:tc>
          <w:tcPr>
            <w:tcW w:w="1601" w:type="dxa"/>
          </w:tcPr>
          <w:p w14:paraId="1D793593" w14:textId="1036F0D1" w:rsidR="00991D62" w:rsidRDefault="00991D62" w:rsidP="00991D62">
            <w:pPr>
              <w:jc w:val="center"/>
            </w:pPr>
            <w:r>
              <w:t>17</w:t>
            </w:r>
          </w:p>
        </w:tc>
        <w:tc>
          <w:tcPr>
            <w:tcW w:w="1968" w:type="dxa"/>
          </w:tcPr>
          <w:p w14:paraId="4E0915F4" w14:textId="0E2E5CE6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4D9C0B67" w14:textId="60D71D97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766E5F7B" w14:textId="79176881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0351F590" w14:textId="230D59D2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733B695B" w14:textId="77777777" w:rsidTr="00200A24">
        <w:tc>
          <w:tcPr>
            <w:tcW w:w="1975" w:type="dxa"/>
            <w:vMerge/>
          </w:tcPr>
          <w:p w14:paraId="739753BF" w14:textId="77777777" w:rsidR="00991D62" w:rsidRDefault="00991D62" w:rsidP="00991D62"/>
        </w:tc>
        <w:tc>
          <w:tcPr>
            <w:tcW w:w="1304" w:type="dxa"/>
            <w:vMerge/>
          </w:tcPr>
          <w:p w14:paraId="0F74BE0D" w14:textId="77777777" w:rsidR="00991D62" w:rsidRDefault="00991D62" w:rsidP="00991D62"/>
        </w:tc>
        <w:tc>
          <w:tcPr>
            <w:tcW w:w="2266" w:type="dxa"/>
          </w:tcPr>
          <w:p w14:paraId="16D31DA8" w14:textId="77777777" w:rsidR="00991D62" w:rsidRDefault="00991D62" w:rsidP="00991D6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3EF5">
              <w:rPr>
                <w:rFonts w:ascii="Times New Roman" w:hAnsi="Times New Roman" w:cs="Times New Roman"/>
              </w:rPr>
              <w:t xml:space="preserve">Французька мова (основна). 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вень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володіння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професійний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2</w:t>
            </w:r>
          </w:p>
          <w:p w14:paraId="0CABAF59" w14:textId="24E2408D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14:paraId="3172ACC5" w14:textId="4E5E01F6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ЛФ-01</w:t>
            </w:r>
          </w:p>
        </w:tc>
        <w:tc>
          <w:tcPr>
            <w:tcW w:w="1601" w:type="dxa"/>
          </w:tcPr>
          <w:p w14:paraId="175AC754" w14:textId="5FCE03B2" w:rsidR="00991D62" w:rsidRDefault="00991D62" w:rsidP="00991D62">
            <w:pPr>
              <w:jc w:val="center"/>
            </w:pPr>
            <w:r>
              <w:t>17</w:t>
            </w:r>
          </w:p>
        </w:tc>
        <w:tc>
          <w:tcPr>
            <w:tcW w:w="1968" w:type="dxa"/>
          </w:tcPr>
          <w:p w14:paraId="109D991E" w14:textId="23AEA45F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0907BED6" w14:textId="3797245D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0930CE4B" w14:textId="12112396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3066CFB7" w14:textId="51D2D956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50DC2E57" w14:textId="77777777" w:rsidTr="00200A24">
        <w:tc>
          <w:tcPr>
            <w:tcW w:w="1975" w:type="dxa"/>
            <w:vMerge/>
          </w:tcPr>
          <w:p w14:paraId="56901425" w14:textId="77777777" w:rsidR="00991D62" w:rsidRDefault="00991D62" w:rsidP="00991D62"/>
        </w:tc>
        <w:tc>
          <w:tcPr>
            <w:tcW w:w="1304" w:type="dxa"/>
            <w:vMerge/>
          </w:tcPr>
          <w:p w14:paraId="7061ACCD" w14:textId="77777777" w:rsidR="00991D62" w:rsidRDefault="00991D62" w:rsidP="00991D62"/>
        </w:tc>
        <w:tc>
          <w:tcPr>
            <w:tcW w:w="2266" w:type="dxa"/>
          </w:tcPr>
          <w:p w14:paraId="6E2F1ABF" w14:textId="4DB2DCE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6A630D">
              <w:rPr>
                <w:rFonts w:ascii="Times New Roman" w:hAnsi="Times New Roman" w:cs="Times New Roman"/>
              </w:rPr>
              <w:t>Друга іноземна мова (англійська мова В2.1).</w:t>
            </w:r>
          </w:p>
        </w:tc>
        <w:tc>
          <w:tcPr>
            <w:tcW w:w="1319" w:type="dxa"/>
          </w:tcPr>
          <w:p w14:paraId="20220F58" w14:textId="7B784111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ЛФ-01</w:t>
            </w:r>
          </w:p>
        </w:tc>
        <w:tc>
          <w:tcPr>
            <w:tcW w:w="1601" w:type="dxa"/>
          </w:tcPr>
          <w:p w14:paraId="55B3637B" w14:textId="4AA5301A" w:rsidR="00991D62" w:rsidRDefault="00991D62" w:rsidP="00991D62">
            <w:pPr>
              <w:jc w:val="center"/>
            </w:pPr>
            <w:r>
              <w:t>11</w:t>
            </w:r>
          </w:p>
        </w:tc>
        <w:tc>
          <w:tcPr>
            <w:tcW w:w="1968" w:type="dxa"/>
          </w:tcPr>
          <w:p w14:paraId="5DFC4E95" w14:textId="7241A6C7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335F8F5C" w14:textId="5344ADBB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740B7F1B" w14:textId="32961AF6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781821F8" w14:textId="17BCE456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19C7655F" w14:textId="77777777" w:rsidTr="00200A24">
        <w:tc>
          <w:tcPr>
            <w:tcW w:w="1975" w:type="dxa"/>
            <w:vMerge/>
          </w:tcPr>
          <w:p w14:paraId="2833BF85" w14:textId="77777777" w:rsidR="00991D62" w:rsidRDefault="00991D62" w:rsidP="00991D62"/>
        </w:tc>
        <w:tc>
          <w:tcPr>
            <w:tcW w:w="1304" w:type="dxa"/>
            <w:vMerge/>
          </w:tcPr>
          <w:p w14:paraId="644716D9" w14:textId="77777777" w:rsidR="00991D62" w:rsidRDefault="00991D62" w:rsidP="00991D62"/>
        </w:tc>
        <w:tc>
          <w:tcPr>
            <w:tcW w:w="2266" w:type="dxa"/>
          </w:tcPr>
          <w:p w14:paraId="16447241" w14:textId="77943A28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6A630D">
              <w:rPr>
                <w:rFonts w:ascii="Times New Roman" w:hAnsi="Times New Roman" w:cs="Times New Roman"/>
              </w:rPr>
              <w:t>Друга іноземна мова (англійська мова В2.2).</w:t>
            </w:r>
          </w:p>
        </w:tc>
        <w:tc>
          <w:tcPr>
            <w:tcW w:w="1319" w:type="dxa"/>
          </w:tcPr>
          <w:p w14:paraId="5ADFDEE9" w14:textId="4F6528C7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ЛФ-01</w:t>
            </w:r>
          </w:p>
        </w:tc>
        <w:tc>
          <w:tcPr>
            <w:tcW w:w="1601" w:type="dxa"/>
          </w:tcPr>
          <w:p w14:paraId="59776C6E" w14:textId="4E983EF2" w:rsidR="00991D62" w:rsidRDefault="00991D62" w:rsidP="00991D62">
            <w:pPr>
              <w:jc w:val="center"/>
            </w:pPr>
            <w:r>
              <w:t>15</w:t>
            </w:r>
          </w:p>
        </w:tc>
        <w:tc>
          <w:tcPr>
            <w:tcW w:w="1968" w:type="dxa"/>
          </w:tcPr>
          <w:p w14:paraId="5587A55B" w14:textId="5BA8237E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4FDF7564" w14:textId="0CC9CDE8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4AA7554B" w14:textId="439512E1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10800188" w14:textId="72EDAB6D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4709F932" w14:textId="77777777" w:rsidTr="00200A24">
        <w:tc>
          <w:tcPr>
            <w:tcW w:w="1975" w:type="dxa"/>
            <w:vMerge/>
          </w:tcPr>
          <w:p w14:paraId="71E4FF82" w14:textId="77777777" w:rsidR="00991D62" w:rsidRDefault="00991D62" w:rsidP="00991D62"/>
        </w:tc>
        <w:tc>
          <w:tcPr>
            <w:tcW w:w="1304" w:type="dxa"/>
            <w:vMerge/>
          </w:tcPr>
          <w:p w14:paraId="792B0A0C" w14:textId="77777777" w:rsidR="00991D62" w:rsidRDefault="00991D62" w:rsidP="00991D62"/>
        </w:tc>
        <w:tc>
          <w:tcPr>
            <w:tcW w:w="2266" w:type="dxa"/>
          </w:tcPr>
          <w:p w14:paraId="032D56E3" w14:textId="0E9AF4E6" w:rsidR="00991D62" w:rsidRPr="006A630D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6A630D">
              <w:rPr>
                <w:rFonts w:ascii="Times New Roman" w:hAnsi="Times New Roman" w:cs="Times New Roman"/>
              </w:rPr>
              <w:t>Переклад у сфері дипломатичних відносин</w:t>
            </w:r>
          </w:p>
        </w:tc>
        <w:tc>
          <w:tcPr>
            <w:tcW w:w="1319" w:type="dxa"/>
          </w:tcPr>
          <w:p w14:paraId="7D6B04EC" w14:textId="6651BAE9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ЛФ-01</w:t>
            </w:r>
          </w:p>
        </w:tc>
        <w:tc>
          <w:tcPr>
            <w:tcW w:w="1601" w:type="dxa"/>
          </w:tcPr>
          <w:p w14:paraId="0DA8D65D" w14:textId="268F12E7" w:rsidR="00991D62" w:rsidRDefault="00991D62" w:rsidP="00991D62">
            <w:pPr>
              <w:jc w:val="center"/>
            </w:pPr>
            <w:r>
              <w:t>14</w:t>
            </w:r>
          </w:p>
        </w:tc>
        <w:tc>
          <w:tcPr>
            <w:tcW w:w="1968" w:type="dxa"/>
          </w:tcPr>
          <w:p w14:paraId="2134654F" w14:textId="5C6674B6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721F5206" w14:textId="34ECF122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369AB793" w14:textId="49020E77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688164EE" w14:textId="18B32991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26229F09" w14:textId="77777777" w:rsidTr="00200A24">
        <w:tc>
          <w:tcPr>
            <w:tcW w:w="1975" w:type="dxa"/>
            <w:vMerge/>
          </w:tcPr>
          <w:p w14:paraId="1A9040EE" w14:textId="77777777" w:rsidR="00991D62" w:rsidRDefault="00991D62" w:rsidP="00991D62"/>
        </w:tc>
        <w:tc>
          <w:tcPr>
            <w:tcW w:w="1304" w:type="dxa"/>
            <w:vMerge/>
          </w:tcPr>
          <w:p w14:paraId="2B17B039" w14:textId="77777777" w:rsidR="00991D62" w:rsidRDefault="00991D62" w:rsidP="00991D62"/>
        </w:tc>
        <w:tc>
          <w:tcPr>
            <w:tcW w:w="2266" w:type="dxa"/>
          </w:tcPr>
          <w:p w14:paraId="46D0324E" w14:textId="3758598E" w:rsidR="00991D62" w:rsidRPr="006A630D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6A630D">
              <w:rPr>
                <w:rFonts w:ascii="Times New Roman" w:hAnsi="Times New Roman" w:cs="Times New Roman"/>
              </w:rPr>
              <w:t>Основи художнього перекладу.</w:t>
            </w:r>
          </w:p>
        </w:tc>
        <w:tc>
          <w:tcPr>
            <w:tcW w:w="1319" w:type="dxa"/>
          </w:tcPr>
          <w:p w14:paraId="3C26ABA2" w14:textId="687C72E1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ЛФ-01</w:t>
            </w:r>
          </w:p>
        </w:tc>
        <w:tc>
          <w:tcPr>
            <w:tcW w:w="1601" w:type="dxa"/>
          </w:tcPr>
          <w:p w14:paraId="329342C4" w14:textId="77777777" w:rsidR="00991D62" w:rsidRDefault="00991D62" w:rsidP="00991D62">
            <w:pPr>
              <w:jc w:val="center"/>
            </w:pPr>
          </w:p>
        </w:tc>
        <w:tc>
          <w:tcPr>
            <w:tcW w:w="1968" w:type="dxa"/>
          </w:tcPr>
          <w:p w14:paraId="567515AB" w14:textId="61983F16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64CD315D" w14:textId="00EB7382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2EEB9A5F" w14:textId="6EF1C511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1F8E0355" w14:textId="55965CCB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4176BC6D" w14:textId="77777777" w:rsidTr="00200A24">
        <w:tc>
          <w:tcPr>
            <w:tcW w:w="1975" w:type="dxa"/>
            <w:vMerge/>
          </w:tcPr>
          <w:p w14:paraId="322A9130" w14:textId="77777777" w:rsidR="00991D62" w:rsidRDefault="00991D62" w:rsidP="00991D62"/>
        </w:tc>
        <w:tc>
          <w:tcPr>
            <w:tcW w:w="1304" w:type="dxa"/>
            <w:vMerge/>
          </w:tcPr>
          <w:p w14:paraId="2610A446" w14:textId="77777777" w:rsidR="00991D62" w:rsidRDefault="00991D62" w:rsidP="00991D62"/>
        </w:tc>
        <w:tc>
          <w:tcPr>
            <w:tcW w:w="2266" w:type="dxa"/>
          </w:tcPr>
          <w:p w14:paraId="677ACFFE" w14:textId="17799D09" w:rsidR="00991D62" w:rsidRPr="006A630D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6A630D">
              <w:rPr>
                <w:rFonts w:ascii="Times New Roman" w:hAnsi="Times New Roman" w:cs="Times New Roman"/>
              </w:rPr>
              <w:t>Переклад юридичних документів.</w:t>
            </w:r>
          </w:p>
        </w:tc>
        <w:tc>
          <w:tcPr>
            <w:tcW w:w="1319" w:type="dxa"/>
          </w:tcPr>
          <w:p w14:paraId="6D8A36CF" w14:textId="095013B5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ЛФ-01</w:t>
            </w:r>
          </w:p>
        </w:tc>
        <w:tc>
          <w:tcPr>
            <w:tcW w:w="1601" w:type="dxa"/>
          </w:tcPr>
          <w:p w14:paraId="6A65A6D9" w14:textId="77777777" w:rsidR="00991D62" w:rsidRDefault="00991D62" w:rsidP="00991D62">
            <w:pPr>
              <w:jc w:val="center"/>
            </w:pPr>
          </w:p>
        </w:tc>
        <w:tc>
          <w:tcPr>
            <w:tcW w:w="1968" w:type="dxa"/>
          </w:tcPr>
          <w:p w14:paraId="58BEB237" w14:textId="28B90815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26C7CA97" w14:textId="63BAE0A5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59B3B7D4" w14:textId="4C221536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5EA029F6" w14:textId="4104E2CA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3584BAF6" w14:textId="77777777" w:rsidTr="00200A24">
        <w:tc>
          <w:tcPr>
            <w:tcW w:w="1975" w:type="dxa"/>
            <w:vMerge/>
          </w:tcPr>
          <w:p w14:paraId="4945CC02" w14:textId="77777777" w:rsidR="00991D62" w:rsidRDefault="00991D62" w:rsidP="00991D62"/>
        </w:tc>
        <w:tc>
          <w:tcPr>
            <w:tcW w:w="1304" w:type="dxa"/>
            <w:vMerge/>
          </w:tcPr>
          <w:p w14:paraId="15B03DA0" w14:textId="77777777" w:rsidR="00991D62" w:rsidRDefault="00991D62" w:rsidP="00991D62"/>
        </w:tc>
        <w:tc>
          <w:tcPr>
            <w:tcW w:w="2266" w:type="dxa"/>
          </w:tcPr>
          <w:p w14:paraId="2538CEE3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63EF5">
              <w:rPr>
                <w:rFonts w:ascii="Times New Roman" w:hAnsi="Times New Roman" w:cs="Times New Roman"/>
                <w:noProof/>
              </w:rPr>
              <w:t>Практичний курс перекладу. Частина 3. Технічні науки 1</w:t>
            </w:r>
          </w:p>
        </w:tc>
        <w:tc>
          <w:tcPr>
            <w:tcW w:w="1319" w:type="dxa"/>
          </w:tcPr>
          <w:p w14:paraId="0F6590F1" w14:textId="21B76A80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ЛФ-01</w:t>
            </w:r>
          </w:p>
        </w:tc>
        <w:tc>
          <w:tcPr>
            <w:tcW w:w="1601" w:type="dxa"/>
          </w:tcPr>
          <w:p w14:paraId="4676230D" w14:textId="689E5E43" w:rsidR="00991D62" w:rsidRDefault="00991D62" w:rsidP="00991D62">
            <w:pPr>
              <w:jc w:val="center"/>
            </w:pPr>
            <w:r>
              <w:t>17</w:t>
            </w:r>
          </w:p>
        </w:tc>
        <w:tc>
          <w:tcPr>
            <w:tcW w:w="1968" w:type="dxa"/>
          </w:tcPr>
          <w:p w14:paraId="3D2B77B9" w14:textId="7DE4888E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479CD16B" w14:textId="3C5ADCF3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661ACE36" w14:textId="368EFBBF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2D65CD61" w14:textId="285C169C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719DF802" w14:textId="77777777" w:rsidTr="00200A24">
        <w:trPr>
          <w:trHeight w:val="427"/>
        </w:trPr>
        <w:tc>
          <w:tcPr>
            <w:tcW w:w="1975" w:type="dxa"/>
            <w:vMerge/>
          </w:tcPr>
          <w:p w14:paraId="4005361A" w14:textId="77777777" w:rsidR="00991D62" w:rsidRDefault="00991D62" w:rsidP="00991D62"/>
        </w:tc>
        <w:tc>
          <w:tcPr>
            <w:tcW w:w="1304" w:type="dxa"/>
            <w:vMerge/>
          </w:tcPr>
          <w:p w14:paraId="22F948E8" w14:textId="77777777" w:rsidR="00991D62" w:rsidRDefault="00991D62" w:rsidP="00991D62"/>
        </w:tc>
        <w:tc>
          <w:tcPr>
            <w:tcW w:w="2266" w:type="dxa"/>
          </w:tcPr>
          <w:p w14:paraId="506EAE5E" w14:textId="77777777" w:rsidR="00991D62" w:rsidRPr="00263EF5" w:rsidRDefault="00991D62" w:rsidP="00991D62">
            <w:pPr>
              <w:pStyle w:val="TableParagraph"/>
              <w:spacing w:line="267" w:lineRule="exact"/>
              <w:ind w:left="16" w:right="10"/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Практичний курс</w:t>
            </w:r>
          </w:p>
          <w:p w14:paraId="41242DEE" w14:textId="77777777" w:rsidR="00991D62" w:rsidRPr="00263EF5" w:rsidRDefault="00991D62" w:rsidP="00991D62">
            <w:pPr>
              <w:pStyle w:val="TableParagraph"/>
              <w:spacing w:line="267" w:lineRule="exact"/>
              <w:ind w:left="16" w:right="10"/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перекладу. Частина 4. Технічні науки 2</w:t>
            </w:r>
          </w:p>
        </w:tc>
        <w:tc>
          <w:tcPr>
            <w:tcW w:w="1319" w:type="dxa"/>
          </w:tcPr>
          <w:p w14:paraId="2402DEE0" w14:textId="63B4BDC5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ЛФ-01</w:t>
            </w:r>
          </w:p>
        </w:tc>
        <w:tc>
          <w:tcPr>
            <w:tcW w:w="1601" w:type="dxa"/>
          </w:tcPr>
          <w:p w14:paraId="1D2D01EE" w14:textId="0A56543F" w:rsidR="00991D62" w:rsidRDefault="00991D62" w:rsidP="00991D62">
            <w:pPr>
              <w:jc w:val="center"/>
            </w:pPr>
            <w:r>
              <w:t>17</w:t>
            </w:r>
          </w:p>
        </w:tc>
        <w:tc>
          <w:tcPr>
            <w:tcW w:w="1968" w:type="dxa"/>
          </w:tcPr>
          <w:p w14:paraId="62AFD708" w14:textId="4357AAB1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0ED94A5E" w14:textId="04DB35F7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4106A04F" w14:textId="265CA874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3640DE53" w14:textId="6D069B8E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  <w:tr w:rsidR="00991D62" w14:paraId="7D69EC69" w14:textId="77777777" w:rsidTr="00200A24">
        <w:tc>
          <w:tcPr>
            <w:tcW w:w="1975" w:type="dxa"/>
            <w:vMerge/>
          </w:tcPr>
          <w:p w14:paraId="5440471B" w14:textId="77777777" w:rsidR="00991D62" w:rsidRDefault="00991D62" w:rsidP="00991D62"/>
        </w:tc>
        <w:tc>
          <w:tcPr>
            <w:tcW w:w="1304" w:type="dxa"/>
            <w:vMerge/>
          </w:tcPr>
          <w:p w14:paraId="40F4C3AE" w14:textId="77777777" w:rsidR="00991D62" w:rsidRDefault="00991D62" w:rsidP="00991D62"/>
        </w:tc>
        <w:tc>
          <w:tcPr>
            <w:tcW w:w="2266" w:type="dxa"/>
          </w:tcPr>
          <w:p w14:paraId="0903C122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Усний</w:t>
            </w:r>
            <w:r w:rsidRPr="00263EF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63EF5">
              <w:rPr>
                <w:rFonts w:ascii="Times New Roman" w:hAnsi="Times New Roman" w:cs="Times New Roman"/>
              </w:rPr>
              <w:t xml:space="preserve">послідовний </w:t>
            </w:r>
            <w:r w:rsidRPr="00263EF5">
              <w:rPr>
                <w:rFonts w:ascii="Times New Roman" w:hAnsi="Times New Roman" w:cs="Times New Roman"/>
                <w:spacing w:val="-2"/>
              </w:rPr>
              <w:t>переклад</w:t>
            </w:r>
          </w:p>
        </w:tc>
        <w:tc>
          <w:tcPr>
            <w:tcW w:w="1319" w:type="dxa"/>
          </w:tcPr>
          <w:p w14:paraId="7014DD70" w14:textId="7B17425C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ЛФ-01</w:t>
            </w:r>
          </w:p>
        </w:tc>
        <w:tc>
          <w:tcPr>
            <w:tcW w:w="1601" w:type="dxa"/>
          </w:tcPr>
          <w:p w14:paraId="6B7FF258" w14:textId="447464FD" w:rsidR="00991D62" w:rsidRDefault="00991D62" w:rsidP="00991D62">
            <w:pPr>
              <w:jc w:val="center"/>
            </w:pPr>
            <w:r>
              <w:t>17</w:t>
            </w:r>
          </w:p>
        </w:tc>
        <w:tc>
          <w:tcPr>
            <w:tcW w:w="1968" w:type="dxa"/>
          </w:tcPr>
          <w:p w14:paraId="26810019" w14:textId="153C32ED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3DED88BD" w14:textId="68B1F67B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5CA38357" w14:textId="4BB72A5B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07F281CB" w14:textId="2A0A34B0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115</w:t>
            </w:r>
            <w:r w:rsidRPr="003C084A">
              <w:t>/7</w:t>
            </w:r>
          </w:p>
        </w:tc>
      </w:tr>
      <w:tr w:rsidR="00991D62" w14:paraId="6FA6A0F4" w14:textId="77777777" w:rsidTr="00200A24">
        <w:tc>
          <w:tcPr>
            <w:tcW w:w="1975" w:type="dxa"/>
            <w:vMerge/>
          </w:tcPr>
          <w:p w14:paraId="2AAFB7D0" w14:textId="77777777" w:rsidR="00991D62" w:rsidRDefault="00991D62" w:rsidP="00991D62"/>
        </w:tc>
        <w:tc>
          <w:tcPr>
            <w:tcW w:w="1304" w:type="dxa"/>
            <w:vMerge/>
          </w:tcPr>
          <w:p w14:paraId="322B6D39" w14:textId="77777777" w:rsidR="00991D62" w:rsidRDefault="00991D62" w:rsidP="00991D62"/>
        </w:tc>
        <w:tc>
          <w:tcPr>
            <w:tcW w:w="2266" w:type="dxa"/>
          </w:tcPr>
          <w:p w14:paraId="4709E232" w14:textId="77777777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263EF5">
              <w:rPr>
                <w:rFonts w:ascii="Times New Roman" w:hAnsi="Times New Roman" w:cs="Times New Roman"/>
              </w:rPr>
              <w:t>Практика усного та писемного</w:t>
            </w:r>
            <w:r w:rsidRPr="00263EF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263EF5">
              <w:rPr>
                <w:rFonts w:ascii="Times New Roman" w:hAnsi="Times New Roman" w:cs="Times New Roman"/>
              </w:rPr>
              <w:t>мовлення (французька мова).</w:t>
            </w:r>
          </w:p>
        </w:tc>
        <w:tc>
          <w:tcPr>
            <w:tcW w:w="1319" w:type="dxa"/>
          </w:tcPr>
          <w:p w14:paraId="613784BC" w14:textId="5169D641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ЛФ-01</w:t>
            </w:r>
          </w:p>
        </w:tc>
        <w:tc>
          <w:tcPr>
            <w:tcW w:w="1601" w:type="dxa"/>
          </w:tcPr>
          <w:p w14:paraId="29EC01B5" w14:textId="27880027" w:rsidR="00991D62" w:rsidRDefault="00991D62" w:rsidP="00991D62">
            <w:pPr>
              <w:jc w:val="center"/>
            </w:pPr>
            <w:r>
              <w:t>16</w:t>
            </w:r>
          </w:p>
        </w:tc>
        <w:tc>
          <w:tcPr>
            <w:tcW w:w="1968" w:type="dxa"/>
          </w:tcPr>
          <w:p w14:paraId="5E0A3553" w14:textId="1865CF07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48AC9050" w14:textId="2F6447F9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1F291AC4" w14:textId="61CB8228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06F4928B" w14:textId="1DB7F5F7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110</w:t>
            </w:r>
            <w:r w:rsidRPr="003C084A">
              <w:t>/7</w:t>
            </w:r>
          </w:p>
        </w:tc>
      </w:tr>
      <w:tr w:rsidR="00991D62" w14:paraId="5730BBE6" w14:textId="77777777" w:rsidTr="00200A24">
        <w:tc>
          <w:tcPr>
            <w:tcW w:w="1975" w:type="dxa"/>
            <w:vMerge/>
          </w:tcPr>
          <w:p w14:paraId="03B70DDD" w14:textId="77777777" w:rsidR="00991D62" w:rsidRDefault="00991D62" w:rsidP="00991D62"/>
        </w:tc>
        <w:tc>
          <w:tcPr>
            <w:tcW w:w="1304" w:type="dxa"/>
            <w:vMerge/>
          </w:tcPr>
          <w:p w14:paraId="209B8717" w14:textId="77777777" w:rsidR="00991D62" w:rsidRDefault="00991D62" w:rsidP="00991D62"/>
        </w:tc>
        <w:tc>
          <w:tcPr>
            <w:tcW w:w="2266" w:type="dxa"/>
          </w:tcPr>
          <w:p w14:paraId="099A52DA" w14:textId="3C7946FB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 w:rsidRPr="00C74DA6">
              <w:rPr>
                <w:rFonts w:ascii="Times New Roman" w:hAnsi="Times New Roman" w:cs="Times New Roman"/>
              </w:rPr>
              <w:t>Практичн</w:t>
            </w:r>
            <w:r>
              <w:rPr>
                <w:rFonts w:ascii="Times New Roman" w:hAnsi="Times New Roman" w:cs="Times New Roman"/>
              </w:rPr>
              <w:t xml:space="preserve">ий курс </w:t>
            </w:r>
            <w:r>
              <w:rPr>
                <w:rFonts w:ascii="Times New Roman" w:hAnsi="Times New Roman" w:cs="Times New Roman"/>
              </w:rPr>
              <w:lastRenderedPageBreak/>
              <w:t>перекладу з другої англійської мови</w:t>
            </w:r>
          </w:p>
        </w:tc>
        <w:tc>
          <w:tcPr>
            <w:tcW w:w="1319" w:type="dxa"/>
          </w:tcPr>
          <w:p w14:paraId="00693257" w14:textId="3893C4A2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ЛФ-01</w:t>
            </w:r>
          </w:p>
        </w:tc>
        <w:tc>
          <w:tcPr>
            <w:tcW w:w="1601" w:type="dxa"/>
          </w:tcPr>
          <w:p w14:paraId="5EBCEF79" w14:textId="381A531F" w:rsidR="00991D62" w:rsidRDefault="00991D62" w:rsidP="00991D62">
            <w:pPr>
              <w:jc w:val="center"/>
            </w:pPr>
            <w:r>
              <w:t>10</w:t>
            </w:r>
          </w:p>
        </w:tc>
        <w:tc>
          <w:tcPr>
            <w:tcW w:w="1968" w:type="dxa"/>
          </w:tcPr>
          <w:p w14:paraId="113BD3D2" w14:textId="737716C2" w:rsidR="00991D62" w:rsidRDefault="00991D62" w:rsidP="00991D62">
            <w:r>
              <w:t>КТППАМ</w:t>
            </w:r>
          </w:p>
        </w:tc>
        <w:tc>
          <w:tcPr>
            <w:tcW w:w="1129" w:type="dxa"/>
          </w:tcPr>
          <w:p w14:paraId="3F39DF81" w14:textId="3310C1E2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2A4024E4" w14:textId="24EAD5B1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79D40E2D" w14:textId="4DDAF836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113</w:t>
            </w:r>
            <w:r w:rsidRPr="003C084A">
              <w:t>/7</w:t>
            </w:r>
          </w:p>
        </w:tc>
      </w:tr>
      <w:tr w:rsidR="00991D62" w14:paraId="0BD3A10B" w14:textId="77777777" w:rsidTr="00200A24">
        <w:tc>
          <w:tcPr>
            <w:tcW w:w="1975" w:type="dxa"/>
            <w:vMerge/>
          </w:tcPr>
          <w:p w14:paraId="66517A71" w14:textId="77777777" w:rsidR="00991D62" w:rsidRDefault="00991D62" w:rsidP="00991D62"/>
        </w:tc>
        <w:tc>
          <w:tcPr>
            <w:tcW w:w="1304" w:type="dxa"/>
            <w:vMerge/>
          </w:tcPr>
          <w:p w14:paraId="5ED338C9" w14:textId="77777777" w:rsidR="00991D62" w:rsidRDefault="00991D62" w:rsidP="00991D62"/>
        </w:tc>
        <w:tc>
          <w:tcPr>
            <w:tcW w:w="2266" w:type="dxa"/>
          </w:tcPr>
          <w:p w14:paraId="68365AE6" w14:textId="77E12165" w:rsidR="00991D62" w:rsidRPr="00263EF5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Переклад у галузі медицини та фармації</w:t>
            </w:r>
          </w:p>
        </w:tc>
        <w:tc>
          <w:tcPr>
            <w:tcW w:w="1319" w:type="dxa"/>
          </w:tcPr>
          <w:p w14:paraId="084A0845" w14:textId="4FAF36E5" w:rsidR="00991D62" w:rsidRDefault="00991D62" w:rsidP="00991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ЛФ-01</w:t>
            </w:r>
          </w:p>
        </w:tc>
        <w:tc>
          <w:tcPr>
            <w:tcW w:w="1601" w:type="dxa"/>
          </w:tcPr>
          <w:p w14:paraId="1B2BE2F6" w14:textId="11A55335" w:rsidR="00991D62" w:rsidRDefault="00991D62" w:rsidP="00991D62">
            <w:pPr>
              <w:jc w:val="center"/>
            </w:pPr>
            <w:r>
              <w:t>10</w:t>
            </w:r>
          </w:p>
        </w:tc>
        <w:tc>
          <w:tcPr>
            <w:tcW w:w="1968" w:type="dxa"/>
          </w:tcPr>
          <w:p w14:paraId="7DAEAB10" w14:textId="1187A4C1" w:rsidR="00991D62" w:rsidRDefault="00991D62" w:rsidP="00991D62">
            <w:r>
              <w:t>КТППФМ</w:t>
            </w:r>
          </w:p>
        </w:tc>
        <w:tc>
          <w:tcPr>
            <w:tcW w:w="1129" w:type="dxa"/>
          </w:tcPr>
          <w:p w14:paraId="30E591C1" w14:textId="0C03AF66" w:rsidR="00991D62" w:rsidRDefault="00991D62" w:rsidP="00991D62">
            <w:r>
              <w:t>практичні</w:t>
            </w:r>
          </w:p>
        </w:tc>
        <w:tc>
          <w:tcPr>
            <w:tcW w:w="1829" w:type="dxa"/>
          </w:tcPr>
          <w:p w14:paraId="72156636" w14:textId="046C93F5" w:rsidR="00991D62" w:rsidRDefault="00991D62" w:rsidP="00991D62">
            <w:pPr>
              <w:jc w:val="center"/>
            </w:pPr>
            <w:r>
              <w:t>1</w:t>
            </w:r>
          </w:p>
        </w:tc>
        <w:tc>
          <w:tcPr>
            <w:tcW w:w="1588" w:type="dxa"/>
          </w:tcPr>
          <w:p w14:paraId="39FF224C" w14:textId="5DFAD0E4" w:rsidR="00991D62" w:rsidRDefault="00991D62" w:rsidP="00991D62">
            <w:pPr>
              <w:jc w:val="center"/>
            </w:pPr>
            <w:r w:rsidRPr="003C084A">
              <w:rPr>
                <w:lang w:val="ru-RU"/>
              </w:rPr>
              <w:t>123</w:t>
            </w:r>
            <w:r w:rsidRPr="003C084A">
              <w:t>/7</w:t>
            </w:r>
          </w:p>
        </w:tc>
      </w:tr>
    </w:tbl>
    <w:p w14:paraId="6679B543" w14:textId="35194D3A" w:rsidR="0093056A" w:rsidRDefault="0093056A"/>
    <w:p w14:paraId="26B47F7E" w14:textId="758BBAF2" w:rsidR="008240EC" w:rsidRDefault="008240EC"/>
    <w:p w14:paraId="0C8FBC45" w14:textId="01365B57" w:rsidR="008240EC" w:rsidRDefault="008240EC"/>
    <w:sectPr w:rsidR="008240EC" w:rsidSect="00714ED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3920"/>
    <w:multiLevelType w:val="hybridMultilevel"/>
    <w:tmpl w:val="7B561488"/>
    <w:lvl w:ilvl="0" w:tplc="52EEF116">
      <w:start w:val="7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DD"/>
    <w:rsid w:val="000B3FB3"/>
    <w:rsid w:val="000D3308"/>
    <w:rsid w:val="0012518D"/>
    <w:rsid w:val="001F0713"/>
    <w:rsid w:val="00200A24"/>
    <w:rsid w:val="002114B1"/>
    <w:rsid w:val="002269BA"/>
    <w:rsid w:val="00263EF5"/>
    <w:rsid w:val="0027226C"/>
    <w:rsid w:val="0029702F"/>
    <w:rsid w:val="002A2BF5"/>
    <w:rsid w:val="00365804"/>
    <w:rsid w:val="00407532"/>
    <w:rsid w:val="004B08EC"/>
    <w:rsid w:val="004C71DA"/>
    <w:rsid w:val="0050295C"/>
    <w:rsid w:val="005232AB"/>
    <w:rsid w:val="0056572D"/>
    <w:rsid w:val="005B6A97"/>
    <w:rsid w:val="005C549A"/>
    <w:rsid w:val="00624DEF"/>
    <w:rsid w:val="00637677"/>
    <w:rsid w:val="00637BCB"/>
    <w:rsid w:val="00644AA8"/>
    <w:rsid w:val="0068273A"/>
    <w:rsid w:val="006979AA"/>
    <w:rsid w:val="006A34E1"/>
    <w:rsid w:val="006A630D"/>
    <w:rsid w:val="00714EDD"/>
    <w:rsid w:val="007A61DB"/>
    <w:rsid w:val="008240EC"/>
    <w:rsid w:val="00827C73"/>
    <w:rsid w:val="008C1E96"/>
    <w:rsid w:val="008C21FB"/>
    <w:rsid w:val="00917D1F"/>
    <w:rsid w:val="0093056A"/>
    <w:rsid w:val="00931E3E"/>
    <w:rsid w:val="00991D62"/>
    <w:rsid w:val="009C5C7D"/>
    <w:rsid w:val="00A1440C"/>
    <w:rsid w:val="00A47F29"/>
    <w:rsid w:val="00AA6A51"/>
    <w:rsid w:val="00AF6D91"/>
    <w:rsid w:val="00B1650E"/>
    <w:rsid w:val="00B20692"/>
    <w:rsid w:val="00B33610"/>
    <w:rsid w:val="00C21467"/>
    <w:rsid w:val="00C63013"/>
    <w:rsid w:val="00C74DA6"/>
    <w:rsid w:val="00C86D57"/>
    <w:rsid w:val="00CD1177"/>
    <w:rsid w:val="00CE3C9E"/>
    <w:rsid w:val="00D567E2"/>
    <w:rsid w:val="00DE4C61"/>
    <w:rsid w:val="00E22EF4"/>
    <w:rsid w:val="00ED3AEC"/>
    <w:rsid w:val="00EF4913"/>
    <w:rsid w:val="00F01102"/>
    <w:rsid w:val="00F47C6F"/>
    <w:rsid w:val="00F70CCF"/>
    <w:rsid w:val="00F855F1"/>
    <w:rsid w:val="00FD61C8"/>
    <w:rsid w:val="00FF315B"/>
    <w:rsid w:val="00FF4990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05C2"/>
  <w15:chartTrackingRefBased/>
  <w15:docId w15:val="{6A589F50-039D-4930-B220-9CCB25E8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14E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4EDD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4EDD"/>
    <w:rPr>
      <w:rFonts w:ascii="Times New Roman" w:eastAsia="Times New Roman" w:hAnsi="Times New Roman" w:cs="Times New Roman"/>
      <w:sz w:val="28"/>
      <w:szCs w:val="28"/>
      <w:lang w:val="uk-UA"/>
    </w:rPr>
  </w:style>
  <w:style w:type="table" w:styleId="a5">
    <w:name w:val="Table Grid"/>
    <w:basedOn w:val="a1"/>
    <w:uiPriority w:val="39"/>
    <w:rsid w:val="0071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14EDD"/>
  </w:style>
  <w:style w:type="paragraph" w:styleId="a6">
    <w:name w:val="List Paragraph"/>
    <w:basedOn w:val="a"/>
    <w:uiPriority w:val="34"/>
    <w:qFormat/>
    <w:rsid w:val="00B16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1429</Words>
  <Characters>7722</Characters>
  <Application>Microsoft Office Word</Application>
  <DocSecurity>0</DocSecurity>
  <Lines>126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Викторовна Юлия</dc:creator>
  <cp:keywords/>
  <dc:description/>
  <cp:lastModifiedBy>Викторовна Юлия</cp:lastModifiedBy>
  <cp:revision>2</cp:revision>
  <dcterms:created xsi:type="dcterms:W3CDTF">2023-08-18T10:08:00Z</dcterms:created>
  <dcterms:modified xsi:type="dcterms:W3CDTF">2023-08-18T10:08:00Z</dcterms:modified>
</cp:coreProperties>
</file>