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72" w:rsidRPr="00D13661" w:rsidRDefault="007C7D72" w:rsidP="007C7D72">
      <w:pPr>
        <w:tabs>
          <w:tab w:val="left" w:pos="2100"/>
          <w:tab w:val="left" w:pos="3220"/>
          <w:tab w:val="left" w:pos="4180"/>
          <w:tab w:val="left" w:pos="5140"/>
          <w:tab w:val="left" w:pos="6100"/>
          <w:tab w:val="left" w:pos="7060"/>
          <w:tab w:val="left" w:pos="8020"/>
        </w:tabs>
        <w:spacing w:after="0" w:line="360" w:lineRule="auto"/>
        <w:ind w:left="108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D13661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ЗАТВЕРДЖУЮ</w:t>
      </w:r>
      <w:r w:rsidRPr="00D13661">
        <w:rPr>
          <w:rFonts w:ascii="Times New Roman" w:eastAsia="Times New Roman" w:hAnsi="Times New Roman" w:cs="Times New Roman"/>
          <w:b/>
          <w:bCs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b/>
          <w:bCs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</w:p>
    <w:p w:rsidR="007C7D72" w:rsidRPr="00D13661" w:rsidRDefault="007C7D72" w:rsidP="007C7D72">
      <w:pPr>
        <w:tabs>
          <w:tab w:val="left" w:pos="4180"/>
          <w:tab w:val="left" w:pos="5140"/>
          <w:tab w:val="left" w:pos="6100"/>
          <w:tab w:val="left" w:pos="7060"/>
          <w:tab w:val="left" w:pos="8020"/>
        </w:tabs>
        <w:spacing w:after="0" w:line="360" w:lineRule="auto"/>
        <w:ind w:left="108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D13661">
        <w:rPr>
          <w:rFonts w:ascii="Times New Roman" w:eastAsia="Times New Roman" w:hAnsi="Times New Roman" w:cs="Times New Roman"/>
          <w:lang w:val="uk-UA" w:eastAsia="ru-RU"/>
        </w:rPr>
        <w:t>Декан факультету лінгвістики</w:t>
      </w:r>
      <w:r w:rsidRPr="00D13661">
        <w:rPr>
          <w:rFonts w:ascii="Times New Roman" w:eastAsia="Times New Roman" w:hAnsi="Times New Roman" w:cs="Times New Roman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</w:p>
    <w:p w:rsidR="007C7D72" w:rsidRPr="00D13661" w:rsidRDefault="007C7D72" w:rsidP="007C7D72">
      <w:pPr>
        <w:tabs>
          <w:tab w:val="left" w:pos="4180"/>
          <w:tab w:val="left" w:pos="5140"/>
          <w:tab w:val="left" w:pos="6100"/>
          <w:tab w:val="left" w:pos="7060"/>
          <w:tab w:val="left" w:pos="8020"/>
        </w:tabs>
        <w:spacing w:after="0" w:line="360" w:lineRule="auto"/>
        <w:ind w:left="108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D13661">
        <w:rPr>
          <w:rFonts w:ascii="Times New Roman" w:eastAsia="Times New Roman" w:hAnsi="Times New Roman" w:cs="Times New Roman"/>
          <w:lang w:val="uk-UA" w:eastAsia="ru-RU"/>
        </w:rPr>
        <w:t xml:space="preserve">___________ </w:t>
      </w:r>
      <w:r w:rsidRPr="00A472CF">
        <w:rPr>
          <w:rFonts w:ascii="Times New Roman" w:eastAsia="Times New Roman" w:hAnsi="Times New Roman" w:cs="Times New Roman"/>
          <w:lang w:val="uk-UA" w:eastAsia="ru-RU"/>
        </w:rPr>
        <w:t>Зоя</w:t>
      </w:r>
      <w:r w:rsidRPr="00D13661">
        <w:rPr>
          <w:rFonts w:ascii="Times New Roman" w:eastAsia="Times New Roman" w:hAnsi="Times New Roman" w:cs="Times New Roman"/>
          <w:lang w:val="uk-UA" w:eastAsia="ru-RU"/>
        </w:rPr>
        <w:t xml:space="preserve"> КОРНЄВА</w:t>
      </w:r>
      <w:r w:rsidRPr="00D13661">
        <w:rPr>
          <w:rFonts w:ascii="Times New Roman" w:eastAsia="Times New Roman" w:hAnsi="Times New Roman" w:cs="Times New Roman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</w:p>
    <w:p w:rsidR="007C7D72" w:rsidRPr="00D13661" w:rsidRDefault="007C7D72" w:rsidP="007C7D72">
      <w:pPr>
        <w:tabs>
          <w:tab w:val="left" w:pos="3220"/>
          <w:tab w:val="left" w:pos="4180"/>
          <w:tab w:val="left" w:pos="5140"/>
          <w:tab w:val="left" w:pos="6100"/>
          <w:tab w:val="left" w:pos="7060"/>
          <w:tab w:val="left" w:pos="8020"/>
        </w:tabs>
        <w:spacing w:after="0" w:line="360" w:lineRule="auto"/>
        <w:ind w:left="108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13661">
        <w:rPr>
          <w:rFonts w:ascii="Times New Roman" w:eastAsia="Times New Roman" w:hAnsi="Times New Roman" w:cs="Times New Roman"/>
          <w:lang w:val="uk-UA" w:eastAsia="ru-RU"/>
        </w:rPr>
        <w:t>"______"___________202</w:t>
      </w:r>
      <w:r>
        <w:rPr>
          <w:rFonts w:ascii="Times New Roman" w:eastAsia="Times New Roman" w:hAnsi="Times New Roman" w:cs="Times New Roman"/>
          <w:lang w:val="uk-UA" w:eastAsia="ru-RU"/>
        </w:rPr>
        <w:t>5</w:t>
      </w:r>
      <w:r w:rsidRPr="00D13661">
        <w:rPr>
          <w:rFonts w:ascii="Times New Roman" w:eastAsia="Times New Roman" w:hAnsi="Times New Roman" w:cs="Times New Roman"/>
          <w:lang w:val="uk-UA" w:eastAsia="ru-RU"/>
        </w:rPr>
        <w:t xml:space="preserve"> р.</w:t>
      </w:r>
      <w:r w:rsidRPr="00D13661">
        <w:rPr>
          <w:rFonts w:ascii="Times New Roman" w:eastAsia="Times New Roman" w:hAnsi="Times New Roman" w:cs="Times New Roman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p w:rsidR="007C7D72" w:rsidRPr="00D13661" w:rsidRDefault="007C7D72" w:rsidP="007C7D72">
      <w:pPr>
        <w:tabs>
          <w:tab w:val="left" w:pos="1104"/>
          <w:tab w:val="left" w:pos="2100"/>
          <w:tab w:val="left" w:pos="3220"/>
          <w:tab w:val="left" w:pos="4180"/>
          <w:tab w:val="left" w:pos="5140"/>
          <w:tab w:val="left" w:pos="6100"/>
          <w:tab w:val="left" w:pos="7060"/>
          <w:tab w:val="left" w:pos="8020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C7D72" w:rsidRPr="00D13661" w:rsidRDefault="007C7D72" w:rsidP="007C7D72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 w:rsidRPr="00D136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РОЗКЛАД</w:t>
      </w:r>
    </w:p>
    <w:p w:rsidR="007C7D72" w:rsidRPr="00D13661" w:rsidRDefault="007C7D72" w:rsidP="007C7D72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136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осінньої сесії</w:t>
      </w:r>
    </w:p>
    <w:p w:rsidR="007C7D72" w:rsidRPr="00D13661" w:rsidRDefault="007C7D72" w:rsidP="007C7D72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136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заочного відділення факультету лінгвістики</w:t>
      </w:r>
    </w:p>
    <w:p w:rsidR="007C7D72" w:rsidRPr="00D13661" w:rsidRDefault="007C7D72" w:rsidP="007C7D72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2025</w:t>
      </w:r>
      <w:r w:rsidRPr="00D136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6</w:t>
      </w:r>
      <w:r w:rsidRPr="00D136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136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н.р</w:t>
      </w:r>
      <w:proofErr w:type="spellEnd"/>
      <w:r w:rsidRPr="00D136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</w:p>
    <w:p w:rsidR="007C7D72" w:rsidRPr="00D13661" w:rsidRDefault="007C7D72" w:rsidP="007C7D72">
      <w:pPr>
        <w:tabs>
          <w:tab w:val="left" w:pos="1104"/>
          <w:tab w:val="left" w:pos="2100"/>
          <w:tab w:val="left" w:pos="3220"/>
          <w:tab w:val="left" w:pos="4180"/>
          <w:tab w:val="left" w:pos="5140"/>
          <w:tab w:val="left" w:pos="6100"/>
          <w:tab w:val="left" w:pos="7060"/>
          <w:tab w:val="left" w:pos="802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C7D72" w:rsidRPr="00D13661" w:rsidRDefault="00CC3590" w:rsidP="007C7D72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3</w:t>
      </w:r>
      <w:r w:rsidR="007C7D72" w:rsidRPr="00D136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курс гр. ЛА-з</w:t>
      </w:r>
      <w:r w:rsidR="005F2A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3</w:t>
      </w:r>
      <w:r w:rsidR="007C7D72" w:rsidRPr="00D136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1</w:t>
      </w:r>
    </w:p>
    <w:p w:rsidR="007C7D72" w:rsidRPr="00D13661" w:rsidRDefault="007C7D72" w:rsidP="007C7D72">
      <w:pPr>
        <w:tabs>
          <w:tab w:val="left" w:pos="1104"/>
          <w:tab w:val="left" w:pos="2100"/>
          <w:tab w:val="left" w:pos="3220"/>
          <w:tab w:val="left" w:pos="4180"/>
          <w:tab w:val="left" w:pos="5140"/>
          <w:tab w:val="left" w:pos="6100"/>
          <w:tab w:val="left" w:pos="7060"/>
          <w:tab w:val="left" w:pos="8020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9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307"/>
        <w:gridCol w:w="4980"/>
        <w:gridCol w:w="2261"/>
      </w:tblGrid>
      <w:tr w:rsidR="007C7D72" w:rsidRPr="00D13661" w:rsidTr="00B3089A">
        <w:trPr>
          <w:trHeight w:val="284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Дата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Час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Дисципліна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Викладач</w:t>
            </w:r>
          </w:p>
        </w:tc>
      </w:tr>
      <w:tr w:rsidR="0045118A" w:rsidRPr="00D13661" w:rsidTr="00680145">
        <w:trPr>
          <w:trHeight w:val="284"/>
        </w:trPr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118A" w:rsidRPr="00D13661" w:rsidRDefault="0045118A" w:rsidP="0045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Понеділок</w:t>
            </w:r>
          </w:p>
          <w:p w:rsidR="0045118A" w:rsidRPr="00D13661" w:rsidRDefault="0045118A" w:rsidP="0045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  <w:r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2025</w:t>
            </w:r>
            <w:r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р.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118A" w:rsidRPr="00D13661" w:rsidRDefault="0045118A" w:rsidP="0045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8:30-10:05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45118A" w:rsidRPr="00D13661" w:rsidRDefault="0045118A" w:rsidP="0045118A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Практичний курс перекладу. Технічні науки 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118A" w:rsidRPr="00D13661" w:rsidRDefault="0045118A" w:rsidP="004511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Поличева</w:t>
            </w:r>
            <w:proofErr w:type="spellEnd"/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Ю. В.</w:t>
            </w:r>
          </w:p>
        </w:tc>
      </w:tr>
      <w:tr w:rsidR="0045118A" w:rsidRPr="00D13661" w:rsidTr="00680145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118A" w:rsidRPr="00D13661" w:rsidRDefault="0045118A" w:rsidP="0045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118A" w:rsidRPr="00D13661" w:rsidRDefault="0045118A" w:rsidP="0045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10:25-12:00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45118A" w:rsidRPr="00D13661" w:rsidRDefault="0045118A" w:rsidP="0045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Практичний курс перекладу. Технічні науки 1</w:t>
            </w:r>
          </w:p>
        </w:tc>
        <w:tc>
          <w:tcPr>
            <w:tcW w:w="226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118A" w:rsidRPr="00D13661" w:rsidRDefault="0045118A" w:rsidP="004511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Поличева</w:t>
            </w:r>
            <w:proofErr w:type="spellEnd"/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Ю. В.</w:t>
            </w:r>
          </w:p>
        </w:tc>
      </w:tr>
      <w:tr w:rsidR="007C7D72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hAnsi="Times New Roman" w:cs="Times New Roman"/>
                <w:lang w:val="uk-UA"/>
              </w:rPr>
              <w:t>12:20-13:55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7C7D72" w:rsidRPr="00834D9E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Друга німецька мова. Частина 4/ Друга французька мова. Частина 4</w:t>
            </w:r>
          </w:p>
        </w:tc>
        <w:tc>
          <w:tcPr>
            <w:tcW w:w="226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C7D72" w:rsidRPr="00834D9E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Олійник Л. В./ Дегтярьова Є. О.</w:t>
            </w:r>
          </w:p>
        </w:tc>
      </w:tr>
      <w:tr w:rsidR="00834D9E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hAnsi="Times New Roman" w:cs="Times New Roman"/>
                <w:lang w:val="uk-UA"/>
              </w:rPr>
              <w:t>14:15-15:50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834D9E" w:rsidRPr="00834D9E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Друга німецька мова. Частина 4/ Друга французька мова. Частина 4</w:t>
            </w:r>
          </w:p>
        </w:tc>
        <w:tc>
          <w:tcPr>
            <w:tcW w:w="226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34D9E" w:rsidRPr="00834D9E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Олійник Л. В./ Дегтярьова Є. О.</w:t>
            </w:r>
          </w:p>
        </w:tc>
      </w:tr>
      <w:tr w:rsidR="00834D9E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16:10-17:45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834D9E" w:rsidRPr="00D13661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834D9E" w:rsidRPr="00D13661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34D9E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18:30-20:05</w:t>
            </w:r>
          </w:p>
        </w:tc>
        <w:tc>
          <w:tcPr>
            <w:tcW w:w="4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834D9E" w:rsidRPr="00D13661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D9E" w:rsidRPr="00D13661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34D9E" w:rsidRPr="00D13661" w:rsidTr="00B3089A">
        <w:trPr>
          <w:trHeight w:val="284"/>
        </w:trPr>
        <w:tc>
          <w:tcPr>
            <w:tcW w:w="136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Вівторок</w:t>
            </w:r>
            <w:r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br/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</w:t>
            </w:r>
            <w:r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2025</w:t>
            </w:r>
            <w:r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р.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8:30-10:05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834D9E" w:rsidRPr="00D13661" w:rsidRDefault="00834D9E" w:rsidP="00834D9E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Практичний курс перекладу. Технічні науки 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34D9E" w:rsidRPr="00D13661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Поличева</w:t>
            </w:r>
            <w:proofErr w:type="spellEnd"/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Ю. В.</w:t>
            </w:r>
          </w:p>
        </w:tc>
      </w:tr>
      <w:tr w:rsidR="00834D9E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10:25-12:00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834D9E" w:rsidRPr="00D13661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Практичний курс перекладу. Технічні науки 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D9E" w:rsidRPr="00D13661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Поличева</w:t>
            </w:r>
            <w:proofErr w:type="spellEnd"/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Ю. В.</w:t>
            </w:r>
          </w:p>
        </w:tc>
      </w:tr>
      <w:tr w:rsidR="00834D9E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12:20-13:55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834D9E" w:rsidRPr="00D13661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Практична граматика англійської мови</w:t>
            </w:r>
          </w:p>
        </w:tc>
        <w:tc>
          <w:tcPr>
            <w:tcW w:w="2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4D9E" w:rsidRPr="00834D9E" w:rsidRDefault="00834D9E" w:rsidP="00834D9E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Поличева</w:t>
            </w:r>
            <w:proofErr w:type="spellEnd"/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Ю. В.</w:t>
            </w:r>
          </w:p>
        </w:tc>
      </w:tr>
      <w:tr w:rsidR="00834D9E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14:15-15:50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834D9E" w:rsidRPr="00D13661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Практична граматика англійської мови</w:t>
            </w:r>
          </w:p>
        </w:tc>
        <w:tc>
          <w:tcPr>
            <w:tcW w:w="226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34D9E" w:rsidRPr="00834D9E" w:rsidRDefault="00834D9E" w:rsidP="00834D9E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Поличева</w:t>
            </w:r>
            <w:proofErr w:type="spellEnd"/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Ю. В.</w:t>
            </w:r>
          </w:p>
        </w:tc>
      </w:tr>
      <w:tr w:rsidR="00834D9E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16:10-17:45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834D9E" w:rsidRPr="00D13661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834D9E" w:rsidRPr="00D13661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34D9E" w:rsidRPr="00D13661" w:rsidTr="00B3089A">
        <w:trPr>
          <w:trHeight w:val="552"/>
        </w:trPr>
        <w:tc>
          <w:tcPr>
            <w:tcW w:w="13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18:30-20:05</w:t>
            </w:r>
          </w:p>
        </w:tc>
        <w:tc>
          <w:tcPr>
            <w:tcW w:w="4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834D9E" w:rsidRPr="00D13661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4D9E" w:rsidRPr="00D13661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34D9E" w:rsidRPr="00D13661" w:rsidTr="00A07361">
        <w:trPr>
          <w:trHeight w:val="284"/>
        </w:trPr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Середа </w:t>
            </w:r>
            <w:r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  <w:r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2025</w:t>
            </w:r>
            <w:r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р.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8:30-10:05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834D9E" w:rsidRPr="00834D9E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Англійська мова (основна). Частина 5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D9E" w:rsidRPr="00D13661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Баклаженко</w:t>
            </w:r>
            <w:proofErr w:type="spellEnd"/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Ю. В.</w:t>
            </w:r>
          </w:p>
        </w:tc>
      </w:tr>
      <w:tr w:rsidR="00834D9E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10:25-12:00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834D9E" w:rsidRPr="00834D9E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Англійська мова (основна). Частина 5</w:t>
            </w:r>
          </w:p>
        </w:tc>
        <w:tc>
          <w:tcPr>
            <w:tcW w:w="226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D9E" w:rsidRPr="00D13661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Баклаженко</w:t>
            </w:r>
            <w:proofErr w:type="spellEnd"/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Ю. В.</w:t>
            </w:r>
          </w:p>
        </w:tc>
      </w:tr>
      <w:tr w:rsidR="00834D9E" w:rsidRPr="00D13661" w:rsidTr="00914883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12:20-13:55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834D9E" w:rsidRPr="00834D9E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Прикладні лінгвістичні дослідження. Частина 2. Вступ до наукових досліджень та академічна доброчесність (лекція)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D9E" w:rsidRPr="00D13661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Калита А. А.</w:t>
            </w:r>
          </w:p>
        </w:tc>
      </w:tr>
      <w:tr w:rsidR="00834D9E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14:15-15:50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834D9E" w:rsidRPr="00834D9E" w:rsidRDefault="00A472CF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Друга німецька мова. Частина 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D9E" w:rsidRPr="00834D9E" w:rsidRDefault="00A472CF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Олійник Л. В</w:t>
            </w:r>
          </w:p>
        </w:tc>
      </w:tr>
      <w:tr w:rsidR="00834D9E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hAnsi="Times New Roman" w:cs="Times New Roman"/>
                <w:lang w:val="uk-UA"/>
              </w:rPr>
              <w:t>16:10-17:45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834D9E" w:rsidRPr="00834D9E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D9E" w:rsidRPr="00834D9E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34D9E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hAnsi="Times New Roman" w:cs="Times New Roman"/>
                <w:lang w:val="uk-UA"/>
              </w:rPr>
              <w:t>18:30-20:05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834D9E" w:rsidRPr="00834D9E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D9E" w:rsidRPr="00834D9E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34D9E" w:rsidRPr="00D13661" w:rsidTr="00B3089A">
        <w:trPr>
          <w:trHeight w:val="284"/>
        </w:trPr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Четвер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br/>
              <w:t>11</w:t>
            </w:r>
            <w:r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2025</w:t>
            </w:r>
            <w:r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р.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8:30-10:05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834D9E" w:rsidRPr="00834D9E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Друга французька мова. Частина 4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834D9E" w:rsidRPr="00834D9E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0" w:name="_GoBack"/>
            <w:bookmarkEnd w:id="0"/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Дегтярьова Є. О.</w:t>
            </w:r>
          </w:p>
        </w:tc>
      </w:tr>
      <w:tr w:rsidR="00834D9E" w:rsidRPr="00D13661" w:rsidTr="00B3089A">
        <w:trPr>
          <w:trHeight w:val="284"/>
        </w:trPr>
        <w:tc>
          <w:tcPr>
            <w:tcW w:w="1363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10:25-12:00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834D9E" w:rsidRPr="00834D9E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Друга німецька мова. Частина 4/ Друга французька мова. Частина 4</w:t>
            </w:r>
          </w:p>
        </w:tc>
        <w:tc>
          <w:tcPr>
            <w:tcW w:w="226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34D9E" w:rsidRPr="00834D9E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Олійник Л. В./ Дегтярьова Є. О.</w:t>
            </w:r>
          </w:p>
        </w:tc>
      </w:tr>
      <w:tr w:rsidR="00834D9E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12:20-13:55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834D9E" w:rsidRPr="00834D9E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Історія перекладу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4D9E" w:rsidRPr="00834D9E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Деркач І. В.</w:t>
            </w:r>
          </w:p>
        </w:tc>
      </w:tr>
      <w:tr w:rsidR="00834D9E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14:15-15:50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834D9E" w:rsidRPr="00834D9E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Історія перекладу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D9E" w:rsidRPr="00834D9E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Деркач І. В.</w:t>
            </w:r>
          </w:p>
        </w:tc>
      </w:tr>
      <w:tr w:rsidR="00834D9E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16:10-17:45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834D9E" w:rsidRPr="00834D9E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D9E" w:rsidRPr="00834D9E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34D9E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18:30-20:05</w:t>
            </w:r>
          </w:p>
        </w:tc>
        <w:tc>
          <w:tcPr>
            <w:tcW w:w="4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834D9E" w:rsidRPr="00834D9E" w:rsidRDefault="00834D9E" w:rsidP="00834D9E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D9E" w:rsidRPr="00834D9E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45118A" w:rsidRPr="00D13661" w:rsidTr="005172E6">
        <w:trPr>
          <w:trHeight w:val="284"/>
        </w:trPr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118A" w:rsidRPr="00D13661" w:rsidRDefault="0045118A" w:rsidP="0045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П’ятниця 12</w:t>
            </w:r>
            <w:r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2025</w:t>
            </w:r>
            <w:r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р.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118A" w:rsidRPr="00D13661" w:rsidRDefault="0045118A" w:rsidP="0045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8:30-10:05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45118A" w:rsidRPr="00834D9E" w:rsidRDefault="0045118A" w:rsidP="004511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Англійська мова (основна). Частина 5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5118A" w:rsidRPr="00D13661" w:rsidRDefault="0045118A" w:rsidP="004511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Баклаженко</w:t>
            </w:r>
            <w:proofErr w:type="spellEnd"/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Ю. В.</w:t>
            </w:r>
          </w:p>
        </w:tc>
      </w:tr>
      <w:tr w:rsidR="0045118A" w:rsidRPr="00D13661" w:rsidTr="00B57816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118A" w:rsidRPr="00D13661" w:rsidRDefault="0045118A" w:rsidP="0045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118A" w:rsidRPr="00D13661" w:rsidRDefault="0045118A" w:rsidP="0045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10:25-12:00</w:t>
            </w:r>
          </w:p>
        </w:tc>
        <w:tc>
          <w:tcPr>
            <w:tcW w:w="498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45118A" w:rsidRPr="00834D9E" w:rsidRDefault="0045118A" w:rsidP="004511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Прикладні лінгвістичні дослідження. Частина 2. Вступ до наукових досліджень та академічна доброчесність (лекція)</w:t>
            </w:r>
          </w:p>
        </w:tc>
        <w:tc>
          <w:tcPr>
            <w:tcW w:w="226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118A" w:rsidRPr="00D13661" w:rsidRDefault="0045118A" w:rsidP="004511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4D9E">
              <w:rPr>
                <w:rFonts w:ascii="Times New Roman" w:eastAsia="Times New Roman" w:hAnsi="Times New Roman" w:cs="Times New Roman"/>
                <w:lang w:val="uk-UA" w:eastAsia="ru-RU"/>
              </w:rPr>
              <w:t>Калита А. А.</w:t>
            </w:r>
          </w:p>
        </w:tc>
      </w:tr>
      <w:tr w:rsidR="00834D9E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12:20-13:55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834D9E" w:rsidRPr="00592EFA" w:rsidRDefault="00834D9E" w:rsidP="00834D9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834D9E" w:rsidRPr="00592EFA" w:rsidRDefault="00834D9E" w:rsidP="00834D9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4D9E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14:15-15:50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834D9E" w:rsidRPr="00592EFA" w:rsidRDefault="00834D9E" w:rsidP="00834D9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4D9E" w:rsidRPr="00592EFA" w:rsidRDefault="00834D9E" w:rsidP="00834D9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4D9E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hAnsi="Times New Roman" w:cs="Times New Roman"/>
                <w:lang w:val="uk-UA"/>
              </w:rPr>
              <w:t>16:10-17:45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834D9E" w:rsidRPr="00D13661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4D9E" w:rsidRPr="00D13661" w:rsidRDefault="00834D9E" w:rsidP="00834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34D9E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hAnsi="Times New Roman" w:cs="Times New Roman"/>
                <w:lang w:val="uk-UA"/>
              </w:rPr>
              <w:t>18:30-20:05</w:t>
            </w:r>
          </w:p>
        </w:tc>
        <w:tc>
          <w:tcPr>
            <w:tcW w:w="4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D9E" w:rsidRPr="00D13661" w:rsidRDefault="00834D9E" w:rsidP="008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7C7D72" w:rsidRPr="00D13661" w:rsidRDefault="007C7D72" w:rsidP="007C7D72">
      <w:pPr>
        <w:tabs>
          <w:tab w:val="left" w:pos="2028"/>
          <w:tab w:val="left" w:pos="3148"/>
          <w:tab w:val="left" w:pos="4108"/>
          <w:tab w:val="left" w:pos="5068"/>
          <w:tab w:val="left" w:pos="6028"/>
          <w:tab w:val="left" w:pos="6988"/>
          <w:tab w:val="left" w:pos="7948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C7D72" w:rsidRPr="00D13661" w:rsidRDefault="007C7D72" w:rsidP="007C7D72">
      <w:pPr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13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br w:type="page"/>
      </w:r>
    </w:p>
    <w:p w:rsidR="007C7D72" w:rsidRPr="00D13661" w:rsidRDefault="007C7D72" w:rsidP="007C7D72">
      <w:pPr>
        <w:tabs>
          <w:tab w:val="left" w:pos="2028"/>
          <w:tab w:val="left" w:pos="3148"/>
          <w:tab w:val="left" w:pos="4108"/>
          <w:tab w:val="left" w:pos="5068"/>
          <w:tab w:val="left" w:pos="6028"/>
          <w:tab w:val="left" w:pos="6988"/>
          <w:tab w:val="left" w:pos="7948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9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307"/>
        <w:gridCol w:w="4980"/>
        <w:gridCol w:w="2261"/>
      </w:tblGrid>
      <w:tr w:rsidR="007C7D72" w:rsidRPr="00D13661" w:rsidTr="00B3089A">
        <w:trPr>
          <w:trHeight w:val="284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Дата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Час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Дисципліна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Викладач</w:t>
            </w:r>
          </w:p>
        </w:tc>
      </w:tr>
      <w:tr w:rsidR="007C7D72" w:rsidRPr="00D13661" w:rsidTr="00B3089A">
        <w:trPr>
          <w:trHeight w:val="284"/>
        </w:trPr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Субота</w:t>
            </w:r>
          </w:p>
          <w:p w:rsidR="007C7D72" w:rsidRPr="00D13661" w:rsidRDefault="009667D7" w:rsidP="0096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13</w:t>
            </w:r>
            <w:r w:rsidR="007C7D72"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.09.</w:t>
            </w:r>
            <w:r w:rsidR="007C7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2025</w:t>
            </w:r>
            <w:r w:rsidR="007C7D72"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р.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8:30-10:05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7C7D72" w:rsidRPr="00592EFA" w:rsidRDefault="007C7D72" w:rsidP="00B3089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92EFA">
              <w:rPr>
                <w:rFonts w:ascii="Times New Roman" w:hAnsi="Times New Roman" w:cs="Times New Roman"/>
                <w:lang w:val="uk-UA"/>
              </w:rPr>
              <w:t>Зіставна граматика. Морфологія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7D72" w:rsidRPr="00592EFA" w:rsidRDefault="007C7D72" w:rsidP="00B3089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92EFA">
              <w:rPr>
                <w:rFonts w:ascii="Times New Roman" w:hAnsi="Times New Roman" w:cs="Times New Roman"/>
                <w:lang w:val="uk-UA"/>
              </w:rPr>
              <w:t>Бойченко</w:t>
            </w:r>
            <w:proofErr w:type="spellEnd"/>
            <w:r w:rsidRPr="00592EFA">
              <w:rPr>
                <w:rFonts w:ascii="Times New Roman" w:hAnsi="Times New Roman" w:cs="Times New Roman"/>
                <w:lang w:val="uk-UA"/>
              </w:rPr>
              <w:t xml:space="preserve"> М. К</w:t>
            </w:r>
          </w:p>
        </w:tc>
      </w:tr>
      <w:tr w:rsidR="007C7D72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10:25-12:00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7C7D72" w:rsidRPr="00592EFA" w:rsidRDefault="007C7D72" w:rsidP="00B3089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92EFA">
              <w:rPr>
                <w:rFonts w:ascii="Times New Roman" w:hAnsi="Times New Roman" w:cs="Times New Roman"/>
                <w:lang w:val="uk-UA"/>
              </w:rPr>
              <w:t>Зіставна граматика. Морфологія</w:t>
            </w:r>
          </w:p>
        </w:tc>
        <w:tc>
          <w:tcPr>
            <w:tcW w:w="226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C7D72" w:rsidRPr="00592EFA" w:rsidRDefault="007C7D72" w:rsidP="00B3089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92EFA">
              <w:rPr>
                <w:rFonts w:ascii="Times New Roman" w:hAnsi="Times New Roman" w:cs="Times New Roman"/>
                <w:lang w:val="uk-UA"/>
              </w:rPr>
              <w:t>Бойченко</w:t>
            </w:r>
            <w:proofErr w:type="spellEnd"/>
            <w:r w:rsidRPr="00592EFA">
              <w:rPr>
                <w:rFonts w:ascii="Times New Roman" w:hAnsi="Times New Roman" w:cs="Times New Roman"/>
                <w:lang w:val="uk-UA"/>
              </w:rPr>
              <w:t xml:space="preserve"> М. К</w:t>
            </w:r>
          </w:p>
        </w:tc>
      </w:tr>
      <w:tr w:rsidR="007C7D72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3661">
              <w:rPr>
                <w:lang w:val="uk-UA"/>
              </w:rPr>
              <w:t>12:20-13:55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7C7D72" w:rsidRPr="00592EFA" w:rsidRDefault="007C7D72" w:rsidP="00B3089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92EFA">
              <w:rPr>
                <w:rFonts w:ascii="Times New Roman" w:hAnsi="Times New Roman" w:cs="Times New Roman"/>
                <w:lang w:val="uk-UA"/>
              </w:rPr>
              <w:t>Зіставна граматика. Морфологія</w:t>
            </w:r>
          </w:p>
        </w:tc>
        <w:tc>
          <w:tcPr>
            <w:tcW w:w="226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C7D72" w:rsidRPr="00592EFA" w:rsidRDefault="007C7D72" w:rsidP="00B3089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92EFA">
              <w:rPr>
                <w:rFonts w:ascii="Times New Roman" w:hAnsi="Times New Roman" w:cs="Times New Roman"/>
                <w:lang w:val="uk-UA"/>
              </w:rPr>
              <w:t>Бойченко</w:t>
            </w:r>
            <w:proofErr w:type="spellEnd"/>
            <w:r w:rsidRPr="00592EFA">
              <w:rPr>
                <w:rFonts w:ascii="Times New Roman" w:hAnsi="Times New Roman" w:cs="Times New Roman"/>
                <w:lang w:val="uk-UA"/>
              </w:rPr>
              <w:t xml:space="preserve"> М. К</w:t>
            </w:r>
          </w:p>
        </w:tc>
      </w:tr>
      <w:tr w:rsidR="007C7D72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3661">
              <w:rPr>
                <w:lang w:val="uk-UA"/>
              </w:rPr>
              <w:t>14:15-15:50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7C7D72" w:rsidRPr="00D13661" w:rsidRDefault="007C7D72" w:rsidP="00B30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C7D72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16:10-17:45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C7D72" w:rsidRPr="00D13661" w:rsidRDefault="007C7D72" w:rsidP="00B30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C7D72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18:30-20:05</w:t>
            </w:r>
          </w:p>
        </w:tc>
        <w:tc>
          <w:tcPr>
            <w:tcW w:w="4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C7D72" w:rsidRPr="00D13661" w:rsidRDefault="007C7D72" w:rsidP="00B30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7C7D72" w:rsidRDefault="007C7D72" w:rsidP="007C7D72">
      <w:pPr>
        <w:tabs>
          <w:tab w:val="left" w:pos="2028"/>
          <w:tab w:val="left" w:pos="3148"/>
          <w:tab w:val="left" w:pos="4108"/>
          <w:tab w:val="left" w:pos="5068"/>
          <w:tab w:val="left" w:pos="6028"/>
          <w:tab w:val="left" w:pos="6988"/>
          <w:tab w:val="left" w:pos="7948"/>
        </w:tabs>
        <w:spacing w:after="0" w:line="360" w:lineRule="auto"/>
        <w:ind w:left="108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tbl>
      <w:tblPr>
        <w:tblW w:w="99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307"/>
        <w:gridCol w:w="4980"/>
        <w:gridCol w:w="2261"/>
      </w:tblGrid>
      <w:tr w:rsidR="007C7D72" w:rsidRPr="00D13661" w:rsidTr="00B3089A">
        <w:trPr>
          <w:trHeight w:val="284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Дата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Час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Дисципліна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Викладач</w:t>
            </w:r>
          </w:p>
        </w:tc>
      </w:tr>
      <w:tr w:rsidR="007C7D72" w:rsidRPr="00D13661" w:rsidTr="00B3089A">
        <w:trPr>
          <w:trHeight w:val="284"/>
        </w:trPr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Понеділок</w:t>
            </w:r>
          </w:p>
          <w:p w:rsidR="007C7D72" w:rsidRPr="00D13661" w:rsidRDefault="009667D7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15</w:t>
            </w:r>
            <w:r w:rsidR="007C7D72"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.09.</w:t>
            </w:r>
            <w:r w:rsidR="007C7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2025</w:t>
            </w:r>
            <w:r w:rsidR="007C7D72" w:rsidRPr="00D13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р.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8:30-10:05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C7D72" w:rsidRPr="00592EFA" w:rsidRDefault="007C7D72" w:rsidP="00B3089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92EFA">
              <w:rPr>
                <w:rFonts w:ascii="Times New Roman" w:hAnsi="Times New Roman" w:cs="Times New Roman"/>
                <w:lang w:val="uk-UA"/>
              </w:rPr>
              <w:t>Англійська мова (основна). Частина 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D72" w:rsidRPr="00592EFA" w:rsidRDefault="007C7D72" w:rsidP="00B3089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92EFA">
              <w:rPr>
                <w:rFonts w:ascii="Times New Roman" w:hAnsi="Times New Roman" w:cs="Times New Roman"/>
                <w:lang w:val="uk-UA"/>
              </w:rPr>
              <w:t>Деркач І. В.</w:t>
            </w:r>
          </w:p>
        </w:tc>
      </w:tr>
      <w:tr w:rsidR="007C7D72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10:25-12:00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C7D72" w:rsidRPr="00592EFA" w:rsidRDefault="007C7D72" w:rsidP="00B3089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92EFA">
              <w:rPr>
                <w:rFonts w:ascii="Times New Roman" w:hAnsi="Times New Roman" w:cs="Times New Roman"/>
                <w:lang w:val="uk-UA"/>
              </w:rPr>
              <w:t>Англійська мова (основна). Частина 1</w:t>
            </w:r>
          </w:p>
        </w:tc>
        <w:tc>
          <w:tcPr>
            <w:tcW w:w="226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D72" w:rsidRPr="00592EFA" w:rsidRDefault="007C7D72" w:rsidP="00B3089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92EFA">
              <w:rPr>
                <w:rFonts w:ascii="Times New Roman" w:hAnsi="Times New Roman" w:cs="Times New Roman"/>
                <w:lang w:val="uk-UA"/>
              </w:rPr>
              <w:t>Деркач І. В.</w:t>
            </w:r>
          </w:p>
        </w:tc>
      </w:tr>
      <w:tr w:rsidR="007C7D72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hAnsi="Times New Roman" w:cs="Times New Roman"/>
                <w:lang w:val="uk-UA"/>
              </w:rPr>
              <w:t>12:20-13:55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7C7D72" w:rsidRPr="00592EFA" w:rsidRDefault="007C7D72" w:rsidP="00B3089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C7D72" w:rsidRPr="00592EFA" w:rsidRDefault="007C7D72" w:rsidP="00B3089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C7D72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hAnsi="Times New Roman" w:cs="Times New Roman"/>
                <w:lang w:val="uk-UA"/>
              </w:rPr>
              <w:t>14:15-15:50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7C7D72" w:rsidRPr="00592EFA" w:rsidRDefault="007C7D72" w:rsidP="00B3089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C7D72" w:rsidRPr="00592EFA" w:rsidRDefault="007C7D72" w:rsidP="00B3089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C7D72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16:10-17:45</w:t>
            </w: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:rsidR="007C7D72" w:rsidRPr="00592EFA" w:rsidRDefault="007C7D72" w:rsidP="00B3089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C7D72" w:rsidRPr="00592EFA" w:rsidRDefault="007C7D72" w:rsidP="00B3089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C7D72" w:rsidRPr="00D13661" w:rsidTr="00B3089A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7D72" w:rsidRPr="00D13661" w:rsidRDefault="007C7D72" w:rsidP="00B3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3661">
              <w:rPr>
                <w:rFonts w:ascii="Times New Roman" w:eastAsia="Times New Roman" w:hAnsi="Times New Roman" w:cs="Times New Roman"/>
                <w:lang w:val="uk-UA" w:eastAsia="ru-RU"/>
              </w:rPr>
              <w:t>18:30-20:05</w:t>
            </w:r>
          </w:p>
        </w:tc>
        <w:tc>
          <w:tcPr>
            <w:tcW w:w="4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C7D72" w:rsidRPr="00592EFA" w:rsidRDefault="007C7D72" w:rsidP="00B3089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D72" w:rsidRPr="00592EFA" w:rsidRDefault="007C7D72" w:rsidP="00B3089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C7D72" w:rsidRPr="00D13661" w:rsidRDefault="007C7D72" w:rsidP="007C7D72">
      <w:pPr>
        <w:tabs>
          <w:tab w:val="left" w:pos="2028"/>
          <w:tab w:val="left" w:pos="3148"/>
          <w:tab w:val="left" w:pos="4108"/>
          <w:tab w:val="left" w:pos="5068"/>
          <w:tab w:val="left" w:pos="6028"/>
          <w:tab w:val="left" w:pos="6988"/>
          <w:tab w:val="left" w:pos="7948"/>
        </w:tabs>
        <w:spacing w:after="0" w:line="360" w:lineRule="auto"/>
        <w:ind w:left="108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7C7D72" w:rsidRPr="00D13661" w:rsidRDefault="007C7D72" w:rsidP="007C7D72">
      <w:pPr>
        <w:tabs>
          <w:tab w:val="left" w:pos="2028"/>
          <w:tab w:val="left" w:pos="3148"/>
          <w:tab w:val="left" w:pos="4108"/>
          <w:tab w:val="left" w:pos="5068"/>
          <w:tab w:val="left" w:pos="6028"/>
          <w:tab w:val="left" w:pos="6988"/>
          <w:tab w:val="left" w:pos="7948"/>
        </w:tabs>
        <w:spacing w:after="0" w:line="360" w:lineRule="auto"/>
        <w:ind w:left="108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1366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ПОГОДЖЕНО </w:t>
      </w:r>
      <w:r w:rsidRPr="00D1366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p w:rsidR="007C7D72" w:rsidRPr="007B1886" w:rsidRDefault="007C7D72" w:rsidP="007C7D72">
      <w:pPr>
        <w:tabs>
          <w:tab w:val="left" w:pos="4108"/>
          <w:tab w:val="left" w:pos="5068"/>
          <w:tab w:val="left" w:pos="6988"/>
          <w:tab w:val="left" w:pos="7948"/>
        </w:tabs>
        <w:spacing w:after="0" w:line="360" w:lineRule="auto"/>
        <w:ind w:left="108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D1366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навчальний відділ КПІ ім. Ігоря Сікорського </w:t>
      </w:r>
      <w:r w:rsidRPr="00D1366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D1366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>Анатолій ЛЕМЕШКО</w:t>
      </w:r>
      <w:r w:rsidRPr="00EA3EC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456CBB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</w:p>
    <w:p w:rsidR="00555B66" w:rsidRPr="007C7D72" w:rsidRDefault="00555B66">
      <w:pPr>
        <w:rPr>
          <w:lang w:val="uk-UA"/>
        </w:rPr>
      </w:pPr>
    </w:p>
    <w:sectPr w:rsidR="00555B66" w:rsidRPr="007C7D72" w:rsidSect="00D74C57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72"/>
    <w:rsid w:val="0045118A"/>
    <w:rsid w:val="00555B66"/>
    <w:rsid w:val="005C4A4E"/>
    <w:rsid w:val="005F2AAC"/>
    <w:rsid w:val="007C7D72"/>
    <w:rsid w:val="00834D9E"/>
    <w:rsid w:val="009667D7"/>
    <w:rsid w:val="00A472CF"/>
    <w:rsid w:val="00C46E7E"/>
    <w:rsid w:val="00CC3590"/>
    <w:rsid w:val="00D4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4C911-D523-45EB-8FFF-E31C406F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D7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2025-09-04T12:27:00Z</dcterms:created>
  <dcterms:modified xsi:type="dcterms:W3CDTF">2025-09-08T06:50:00Z</dcterms:modified>
</cp:coreProperties>
</file>